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знал, когда в конечном итоге погрузился в глубокий сон, но, проснувшись, в его сознании смутно промелькнуло, что прошлой ночью он, кажется, слышал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пятнадцать Чэн Юэ сидел на кровати и открыл вчерашнюю историю переписки. Все голосовые сообщения уже были проиграны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длилось всего секунду. Он нажал на него и услышал низкий и мягкий голос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учили быть независимым и сильным. С самого раннего возраста он уже спал один. Даже когда его мать ещё не стала такой искажённой и безумной, как сейчас, она, кажется, тоже не рассказывала ему сказок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когда у него началась бессонница, и не мог припомнить, как долго по утрам, просыпаясь, он чувствовал не бодрость и свежесть, а раздражение и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тишины и покоя был для него бесценен. Он долго молча смотрел на строчки голосовых сообщений в телефоне, прежде чем наконец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выйдя из спальни, Чэн Юэ увидел, как Бай Сяо выходит из своей комнаты, выглядевший так, будто толком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 Юэ, он тут же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ямочки милые, хочется 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я только сегодня заметил, что у Бай Сяо есть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заметил не сегодня. Просто сегодня вдруг появилось желание 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 Юэ застыл, глядя на него, Бай Сяо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Чэн Юэ подошёл к Бай Сяо и взял его за руку, — сегодня вечером приходи и почитай мне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держа Бай Сяо за руку, повёл его вниз по лестнице, а Бай Сяо за его спиной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Помогло? Правда помогло?! Я так и знал,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углом, невидимым для Бай Сяо, Чэн Юэ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прекрасного утра — к чёрту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 конец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Сяо ещё до Нового года была съёмка в сериале — поездка, запланированная очень давно, на два месяца, в Хэндяне.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Сяо должен был уехать. Накануне отъезда он отдыхал дома, и как раз выпали выходные. Чэн Юэ тоже освободил себя от всех дел, решив как следует отдохнуть целый день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утра, когда Чэн Юэ сам взял Бай Сяо за руку, тот стал ещё более развязным.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 душе, что Чэн Юэ просто стеснительный. Когда что-то ему действительно не нравилось, он отказывался твёрдо и решительно. А когда не было неприязни, невольно шёл на уступки. Хотя со стороны это выглядело немного странно, в нём всегда скрывалась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Бай Сяо и Чэн Юэ поднялись наверх посмотреть кино. Во время просмотра Бай Сяо, как и в первый раз, когда они смотрели фильм вместе, прижался к Чэн Юэ. Его только что вымытые и высушенные волосы, оставшиеся без укладки, торчали пушистыми прядями. Он положил голову на плечо Чэн Юэ и стал тереться то в одну, то в другую сторону, отчего Чэн Юэ стало щекотать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прижал голову Бай Сяо и с покорной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больше всего любил слушать этот покорный тон в его голосе и, лёжа на его плече, тихо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 отказался бы от этого приглашения, но раз уж договорились давно, ничего не поделаешь… К счастью, съёмки сериала с Кун Лин начнутся только во второй половине следующего года, иначе я бы тоже не пошёл сниматься! До того как родится Маленький Саженец, я больше не возьму ни одного другого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подумал: изначально он хотел, чтобы Бай Сяо растил Маленький Саженец, как же получилась такая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сказать — неужели нельзя быть хоть немного амбициознее?!, но если подумать, Бай Сяо на самом деле не был нахлебником.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учился, углублялся в актёрское мастерство, и помимо времени, проводимого вместе с ним, Чэн Юэ знал, что тот действительно прилагал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на самом деле ничего у него и не просил… разве что постоянно переходил границы дозволенного,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понял, что перестал следить за сюжетом фильма. Как раз когда он попытался сосредоточиться на происходящем на экране, Бай Сяо вдруг взял его за запястье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запястье, скрытом под длинным рукавом, был тот самый уже заживший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 месяца, рана давно зажила и теперь превратилась в безобразный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другой рукой накрыл его руку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смотреть, он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посмотреть, как хорошо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два месяца, давно всё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попытался отдернуть руку, но Бай Сяо упрямо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довольно долго, пока наконец Чэн Юэ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был закатан, и зажившая рана предстала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долго водил пальцами по шраму.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мелькающем, то ярком, то тусклом свете от экрана Чэн Юэ разглядел в его взгляде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внезапно забилось чаще, но он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запястье вдруг оказалось приподнято, и на шрам лег поцелуй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 Юэ дрогнуло… даже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шрам, Бай Сяо поднял голову и, серьёзно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будет рядом, что бы ни случилось, не причиняй себе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 мог даже представить, с какими чувствами тот осколком стекла резал себе запястье. Даже от одной мысли о том, как иногда, возвращаясь домой, Чэн Юэ выглядел подавленным, у него 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глядя в его серьёзные глаза,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пробить и десяти вечера, как они закончили смотреть фильм. Чэн Юэ лёг в кровать, готовясь ко сну, а Бай Сяо сел в кресло рядом, взяв в руки книгу, чтобы почитать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будешь читать «Сказки Андерсена»?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пренатальное воспитание. Маленькому Саженцу уже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разве не читал купленные книги? На самом деле пренатальное воспитание не имеет особого практического эффекта, ведь органы чувств малыша ещё не полностью развиты, так что так называемое воспитание в утробе — это чистой воды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читал! На самом деле в книгах тоже говорится, что так называемое пренатальное воспитание влияет на развитие ребёнка через психологическое состояние беременного человека — то есть тебя. Если у тебя хорошее настроение, Маленькому Саженцу тоже будет хорошо… Смотри, ты каждый день такой серьёзный, почему бы не послушать сказки и не вернуть немного детства? Чтобы Маленький Саженец при рождении не почувствовал поколенческий разрыв,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было непривычно, что кто-то рядом, но низкий и размеренный голос Бай Сяо всё же успешно навеял на него сонливость. Через несколько дней Чэн Юэ постепенно понял, что, наверное, ему было всё равно, что тот читает. Даже позже, стоило Бай Сяо начать чтение, как он ощущал необычайное спокойствие и быстро погружался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сказки так сказки. В конце концов, он их никогда не слышал, может, в этой жизни сам бы и не прочитал, так что послушать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скоро станет скучно, и он заснёт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закутался в одеяло,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перелистал книгу сказок, нашёл длинную и начал сегодняшнее усыпляющее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прочитаю «Дюймовочку». Жила-была женщина, которая очень хотела иметь дочку, даже самую крошечную…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прочитал недолго, как Чэн Юэ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сменишь… в эту как-то не погружаешься…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остановился, 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погрузишься, то тем более не уснёшь, нельзя погружаться… Если уж очень хочется, считай, что Маленький Саженец — это Дюймовочка.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мгновенно представил себя отцом, желающим иметь крошечную прекрасную дочь. Тюльпан раскрылся, и оттуда выпрыгнул Маленький Саженец размером с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самого себя шокировал этой картинкой и поспешно тряхнул головой, чтобы изгнать её из сознания… Какое там погружение… Это же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просто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 мере чтения Бай Сяо, Дюймовочку унёс майский жук, потом она лежала на листе кувшинки, и её спасли пожалевшие её рыбки. Она привязала понравившуюся ей белую бабочку к листу кувшинки, но потом её унёс майский жук, и она оказалась в огромном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Исправлено: заменены кавычки в прямой речи на длинное тире, исправлено оформление авторских слов (запятая и тире после реплики), удалены оставшиеся китайские символы в переводе, исправлены пропуски в тексте (например, название насекомого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