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помолчали некоторое время, затем тётя Мэй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Бай Сяо звонил мне, в тот момент жена господина была рядом, я не посмела ответить, сразу выключила телефон. Позвони ему ты, уже прошёл целый день, если он не может тебя найти, наверняка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подтвердил, достал телефон и набрал номер Бай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за дверью раздался знакомый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резко поднял голову и посмотрел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 комнату вошёл высокий стройный человек в бейсболке и солнцезащитных очках, но Чэн Юэ мгновенно узнал в нём Бай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его руке всё ещё звонил. Бай Сяо не ответил, медленно подошёл к его кровати и отклонил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Сяо? Как ты. . . — воскликнула тётя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вспомнила свой только что состоявшийся разговор с Чэн Юэ и поспешно замолчала, смущённо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шёл за Бай Сяо, у двери их взгляды встретились с тётей Мэй. Та в душе вздохнула и вышла вслед за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палаты закрылась за ними. Бай Сяо убрал телефон в карман, встал у кровати, опустив глаза, не глядя на Чэн Юэ,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положил телефон на кровать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получилось, что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 . . Последние пару дней у меня не было сцен, режиссёр дал выходной. Соскучился по тебе, вот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подумал о том, что только что говорил тёте Мэй. Судя по его выражению лица, наверное, всё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сейчас, услышав от Бай Сяо соскучился по тебе, сердце его вдруг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хотел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спрашивал доктора Ляна, он сказал, что с тобой всё в порядке. Раз уж всё было запланировано. . . главное, что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Сяо скользнул к левой ноге Чэн Юэ, туго забинтованной.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 . . для вида, — поспешно объяснил Чэн Юэ. — Со мной всё в порядке,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снова повисло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Впервые, стоя перед Чэн Юэ, Бай Сяо не знал, что сказать. В душе у него было беспокойно, он с усилием скривил губы в подобии улыбки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вижу, что с тобой всё в порядке, я успокоился. Уже поздно, отдыхай пораньше,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взглянул на него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 такое подавленное и мрачное выражение на лице Бай Сяо, Чэн Юэ почувствовал растерянность. Он не знал, что сказать, не знал, как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лишь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Бай Сяо стало горько от разочарования. Он закрыл глаза,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Бай Сяо Чэн Юэ тяжело вздохнул, откинулся на спинку кровати, уставился в одну точку вдали, в голове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увидел Бай Сяо, он явственно почувствовал внутри радость и ликование, но затем, увидев его выражение лица, в душе осталась лишь тревога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объясниться, но не знал, с чего начать, и не смел даже заикаться о тех словах, что только что сказал тёте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Бай Сяо отнесётся к этому с улыбкой, а затем снова прилипнет к нему, как это бывало каждый раз, когда он отказывал ему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он понимал, что на этот раз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Бай Сяо действительно не поступил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холодным, совершенно не похожим на обычно солнечное и мягкое. Каждый раз, когда на его лице появлялось такое выражение, Чэн Юэ смутно ощущал некую подавляющую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он видел такое холодное и суровое выражение на лице Бай Сяо во время противостояния с Лян 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Наверное. . . он действительно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этим мыслям, в комнату вошла тётя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 . . — тётя Мэй, вспоминая унылое выражение лица Бай Сяо, когда он прощался с ней, невольно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встречается такой любящий тебя человек, неужели нельзя его хоть немного утешить?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поднял на неё взгляд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от врача слышала, он с самого утра мчался из Хэндяня, вернулся домой, узнал о случившемся и сразу приехал, ждал тебя с самого дня до вечера, неужели нельзя было нормально поговорить с человеком? К чему сейчас важничать? Самую искреннюю душу можно оттолкнуть. . . Эх. . . и я виновата, не стоило мне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Виновата моя неуверенность. . . Но эта неуверенность не должна становиться причиной причинять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думал, что завтра. . . он обязательно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должна быть сыграна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телом Чэн Юэ и не было никаких проблем, тёте Мэй всё равно пришлось остаться для полного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Бай Сяо ушёл, выражение лица Чэн Юэ оставалось угрюмым.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Тёте Мэй было тяжело это видеть, и она не выдержала, принялась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Бай Сяо очень хороший, вы же неплохо ладили последнее время? Вообще-то я хотела спросить, почему ты не можешь быть с ним спокойно? А ты чего добился? Бай Сяо вошёл, а ты даже не попытался объясниться. . . Не верю, что ты ничего к нему не чувствуешь.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Мэй. . . — Чэн Юэ беспомощно посмотрел на неё. — Именно потому, что он слишком хорош. . . а я недостаточно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Мэй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Ты и внешностью хорош, и происхождением, и характером, в чём же ты не хорош?!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хороший характер? Если бы он действительно был хорош, Бай Сяо не пришлось бы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Бай Сяо как раз нравится твой характер, он может смотреть на тебя и глупо улыбаться, главное, чтобы ему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подумал о том, как Бай Сяо иногда смотрел на него и без причины улыбался, и настроение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 . . будет ли так в будущем,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происхождение? На самом деле, больше всего я боюсь реакции моих родителей. . . Если я действительно буду с Бай Сяо, я не знаю, что может сделать мать. . . Вообще-то, я всегда завидовал, что у Бай Сяо есть такая семья, обычная и тёплая, не такая, как у меня. . . такая уродливая.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психологической точки зрения, влияние семьи происхождения на человека очень велико. Многие тонкие чувства таятся в глубине души, сейчас ещё не проявляясь, но это не значит, что они не проявятся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всегда думал, что то, что Бай Сяо любит его сейчас, не значит, что будет любить всегда. То, что он сейчас выглядит нормальным, не значит, что всегда будет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если он действительно глубоко погрузится в эти отношения, то может стать очень навязчивым, даже не оставляя другому личного пространства; ему казалось, что у него может быть чрезвычайно сильное чувство собственничества, не позволяющее другому даже взглянуть на кого-то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тогда, недавно, когда Бай Сяо спас Юй Си, в тот момент, когда он увидел эту новость, он почувствовал, как ревность прорывается наружу, и тут же захотел позвонить и потребовать у Бай Сяо объяснений. . . И тогда в его голове вдруг всплыла сцена, как мать каждый раз допрашивала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истерика, такие слёзы. . . Это действительно слишком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даже очень хорошо понимал отца, потому что такие допросы матери действительно утомляли.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себе стать таким же. Поэтому он всё терпел, не звонил, не хотел отвечать на сообщения, пока Бай Сяо сам не позвонил, и только тогда он наконец взял трубку, притворившись равнодушным и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Сяо был так хорош, мягко и терпеливо развеивая его сомнения, снова говоря ему, что он единственный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трогательно. . . Хочется завладеть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узнал, что человек может бояться приблизиться к тому, что слишком сильно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Бояться, что, подойдя слишком близко, он увидит его гнилое нутро и скучную сущность, бояться, что его ранят люди из его окружения, ещё больше бояться, что такие чувства изменятся. . . Поэтому, как только становится слишком близко, невольно хочется оттолкнуть.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из-за того, что председатель Чэн и его жена несчастливы, не верить, что сам можешь быть счастлив, — с досадой сказала тётя Мэй. — Если из-за страха всё бросить, это и вправду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виновато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 . 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спроси у Бай Сяо, не назовёт ли он тебя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подумал, что он ни за что не станет задавать Бай Сяо такой глупый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Мэй взглянула на время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спать,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видя, что выражение лица Чэн Юэ по-прежнему угрюмое,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для тебя спросила, Бай Сяо сказал, что завтра утром принесёт кашу. Я как раз в это время схожу переодеться. После обеда ему нужно возвращаться на съёмки. Тебе надо с ним хорошо поговорить, а то если затянется на месяц-другой, в душе будет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в глазах Чэн Юэ наконец блеснул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http://bllate.org/book/15597/1390884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