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глаз встретились, моргнули, снова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тот Чэн Юэ, о котором я думаю? — спросила Е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 группы Цзюньда? — спросил Бай Цзюньчэн.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снова, как по команде, уставились на банку с грибами цзицун и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...Давайте быстрее ешьте пельмени, а то остынут, — Бай Сяо первым взял палочки и положил себе в рот пельмень.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Сянъи взяла кусочек рубца, пожевала: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он намного старше тебя, почти тридцать, 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двадцать восемь, на пять лет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слишком большая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— это проблема? — спросил Бай Сяо. — Разве ты не старше моего отца на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Сянъи протянула руку и шлёпнула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говоришь? Твоя сестра Е навсегда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теории г-жи Е Сянъи, говорить, что тебе восемнадцать — это притворяться молоденькой, а двадцать восемь — это уже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Сянъи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разве не считает тебя незрелым? Когда раньше сотрудничали с корпорацией Чэн, я видела его один раз, помню, он полностью принадлежал к тому типу — зрелый, невозмутимый, немногословный, решительный и быстрый...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Внешне он кажется таким. Зрелость и холодность — это просто его оболочка. На самом деле он очень чувствителен к доброму отношению к себе, внутри... он очень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вспомнил признание Чэн Юэ в больнице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Сянъи ослепила его улыбка, она резко протянула руку и схватила Бай Цзюньчэна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Слишком уж слащаво, муж, обними меня покрепче!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Встречать Новый год и издеваться над одинокими —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Цзюньчэн обнял жену, на этот раз повёл себя довольно серьёзно и спросил Бай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Чэн Юэ не видел, но видел отца Чэн Юэ. Если судить по семье, то я не считаю его хорошим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Сянъи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точно не сойдусь с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раз в год вы сможете встречаться? Даже сам Чэн Юэ видится со своими родителями нечасто, так что, вероятно, это не окажет большого влияния. И эту проблему мы с Чэн Юэ решим, вам не нужно беспокоиться... Кстати говоря, вы же ещё даже не видели Чэн Юэ, разве не рано делать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верно, — сказала Е Сянъи. — Но беспокоиться всё равно бесполезно... У вас уже есть ребёнок, что теперь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планируешь познакомить нас с Чэн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уставился на тарелку, потыкал палочками пельмени на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...Подождём немного... Я ещё не сказал ему, что рассказал родителям... Более того, он даже не знает, что я ваш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всё ему объясню, тогда и познакомитесь?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получил шлепок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сами ещё не всё выяснили, а уже начали работать с нами! А как насчёт его родителей? Они, наверное, тем более ничего не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даже о беременности Чэн Юэ его семья не знает. Более того... его мать всегда хотела, чтобы он сделал операцию по удалению матки, но он не соглашался, он всегда хотел сохранить и быть самим собой. Раньше он нашёл меня, надеясь, что именно я буду воспитывать этого ребёнка, потому что не хочет, чтобы ребёнок снова соприкасался с той семьёй, в которой он вырос. Так что... мы вместе с ним придумаем,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Сянъи, слушая его, постепенно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Бедный ребёнок, я так и думала, как же ты мог обратить внимание на сына, которого воспитала та Цзин Юйжоу...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 сейчас? Если беременность уже больше пяти месяцев, то животик, наверное, уже видно? Как же он это скрывает?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подделал автомобильную аварию, под этим предлогом уехал за границу на лечение, сейчас он в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тогда зачем приехал встречать Новый год?!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навести дедушку с бабушкой, а потом быстро катись в Америку ухаживать за моим внуком! Ты не знаешь, как тяжело быть беременным! Говорю тебе, вы, мужчины, вообще не умеете заботиться...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ужина Е Сянъи всё ещё таскала за собой Бай Сяо, рассказывая ему кровавую историю о том, как сама носила его, давая кучу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сидел рядом с ней, развалившись на диване, и с немым укором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говори, если говоришь... можно не мять мне голову?..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побрился налысо, как же не помять?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ещё больше мять — волосы совсем не вырастут,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вырастут и не надо, мой сын и лысый красавчик, не бойся!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долго мнишь, дай и мне немного помять... Нельзя всё занимать,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Сянъи и Бай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первый день Нового года, Бай Сяо вместе с родителями отправился к дедушке 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пришла раньше всех, дядья Бай Сяо ещё не прибыли. Поздравив с праздником, родители отправились помогать на кухне готовить блюда. У дедушки ноги были не очень, по обычаю он грелся на солнышке во дворе-сихэюане.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подошёл и сел рядом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пошёл помогать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по тебе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 и соскучился? Хорошо, — с этими словами он достал из-за пазухи красный конверт. —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работаю, всё равно даёшь красный конверт? — спросил Бай Сяо, принимая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один работаешь, а твой двоюродный брат всё ещё в докторантуре учится! По правилам, раз работаешь, красный конверт не положен, но раз твой брат получает, как же тебе не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 улыбкой взял красный конверт, сунул в карман, затем снова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но в следующем году точно нельзя будет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следующему году у тебя, возможно, появится правнук!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Кх-кх-кх... — дедушка вдруг подавился. — Повтори-ка?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я люблю,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дедушки вдруг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ты же говорил, что любишь мужчин? Я тогда ещё уточнял, спрашивал, бисексуал ты или гомосексуал, ты сказал, что точно гомосексуал. А теперь говоришь мне, что тот, кого ты любишь, беременен. Ты что, деда за дурака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замёрзший,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дедушка,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...??? — Дедушка почувствовал, что его мозг завязался узлом. — Как мужчина может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точнее говоря, он интерсекс, я раньше не знал... В общем, теперь беременен, пять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...И-и-их, — дедушка уставился на кончик своей трости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дедушка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Бай Сяо возникло беспокойство, и затем он услышал, как дедушка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как же тебе так повезло столкнуться с такой удачей?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не выдержал и фыркнул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увидев, что он смеётся, протянул ногу и лягнул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это, наверное, добродетель предков, а? Говори?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да, да, да, да, да, — Бай Сяо, даже получив пинок от дедушки, не обратил внимания, смеясь без остановки. — В этом году на праздник Цинмин обязательно пойду с тобой поклониться прадедам!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дедушке, Бай Сяо пошёл на кухню и рассказал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разобравшись в сути дела, так разозлилась, что сразу же швырнула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знала, что так будет, тогда бы не старалась так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бабушка, не сердись...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сверкнула на него глазами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тебя сержусь, а на твоего отца! Вот ведь, зря я тогда столько времени его воспитывала! Говоришь, любишь мужчин, любишь и любишь! Я в молодости как раз этим занималась! Кто бы мог подумать, что родившийся сын окажется более консервативным, чем я! Когда ты два года назад уезжал в Удан к деду по матери, я немало уроков провела с твоим отца, в моём-то возрасте приходилось каждый день с ним спорить...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бросила сердитый взгляд на подхихикивающего в стороне Бай Цзюньчэна: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ухмыляешься! Иди сюда! Жарь!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Бай Сяо летел в Америку на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представляя себе долгожданную встречу, то перебирая в руках маленькую деревянную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ней лежал подарок для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двенадцати часов полёта Бай Сяо наконец прибыл в международный аэропорт Лос-Анджелеса.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китайские символы переведены, диалоги переоформлены с длинным тире, соблюдены правила пунктуации. Термины из глоссария (Корпорация Чэн, Группа Цзюньда, Цзин Юйжоу, Лос-Анджелес, добродетель предков и др.) использованы корректно. Типографика приведена к единому стандарту.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