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подарок от его дедушки на рождение. А Юэ очень ностальгирующий, в детстве он, по правде, редко носил тот замок долголетия, а когда вырос, не знаю когда, откопал его, и с тех пор часто видела его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задумчиво кивнул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потом отношения его родителей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Мэй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всегда не знают, что имеют, пока не потеряют. Есть домашние, а всё равно хочется и сторонних не упустить... У господина на стороне всегда были женщины, просто госпожа об этом не знала... Если говорить честно, господин очень хорошо это скрывал, даже когда были связи на стороне, к жене относился хорошо. До... пока А Юэ не исполнилось восемь-девять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год, когда А Юэ было семь, у отца госпожи внезапно случился сердечный приступ, и он умер. Тогда госпожа очень горевала, долго была в депрессии. Сначала господин ещё старался проводить время дома с ней, но потом постоянно находил отговорки — деловые встречи и тому подобное — и не возвращался. Тогда-то госпожа и начала подозревать господина. Каждый раз, когда господин возвращался, госпожа закатывала с ним скандал... Потом она наняла частного детектива проверить господина, и действительно что-то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секретаршу рядом с господином Чэном ты тоже видел, тоже персонаж. Она столько лет была рядом с господином, и даже когда у господина позже были другие любовницы, она нисколько не бунтовала... К тому времени, когда госпожа узнала о её существовании, внебрачному ребёнку уже было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госпожа вскрыла вены. Ох... тот раз, как вспомнишь, так сердце заходится. В ванной, кровь везде... Это А Юэ первый обнаружил, тогда он очень сильно испугался, с тех пор этот ребёнок стал очень мало говорить, в детстве он был не таким... Эй-эй-эй, вода выливается!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Мэй тронула Бай Сяо, и только тогда он опомнился: он так слушал её, что вода из лейки перелилась через край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поставил лейку вертикально, взглянул на комнату Чэн Юэ — там шторы ещё не были раздвинуты —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они что, так и не развелись за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вопросов имущества... Семья госпожи слишком её оберегала, после смерти отца госпожа могла рассчитывать только на господина. Госпоже было трудно смириться, она ни за что не хотела делать приятное той третьей, как только господин заводил речь о разводе, она начинала ему угрожать. Семья Чэн теперь крупная, не то что раньше, репутация очень важна... Хотя я думаю, что госпожа, наверное, и эмоционально не хотела развода, ведь до того они жили слишком счастливо. Потом господин из чувства вины стал относиться к жене ещё лучше, этот кнут и пряник... длится уже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мысленно процедил: это же легендарные подлец и дура... тьфу-тьфу-тьфу, всё-таки родители Чэн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восьми часам шторы наверху наконец раздвинулись. Чэн Юэ, глядя на двоих, хлопочущих в саду на заднем дворе, был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как раз когда Бай Сяо и тётя Мэй закончили возиться с цветами в саду. Тётя Мэй пошла готовить завтрак, а Бай Сяо сопровождал Чэн Юэ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Юэ забеременел, под руководством врача он продолжал заниматься спортом, плюс правильное питание, поэтому почти не поправился. А вот Бай Сяо от банкета по окончании съёмок до трёх дней празднования Нового года дома только и делал, что ел, ел и ел, так что в последние дни даже контуры пресса стали менее заметными. Нужно было срочно позаниматься вместе с Чэн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медленно шёл на беговой дорожке, а Бай Сяо рядом делал отжимания. Через некоторое время Чэн Юэ начал бежать трусцой. Бай Сяо в шоке уселся на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Ты-ты-ты... ходить — это ещё куда ни шло, но как ты ещё и бегать начал! Врач разрешил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бегая,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разрешил. Раньше я часто бегал, физическая форма довольно неплохая. Врач сказал, можно продолжать, но интенсивность нагрузки всё же меньше,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Бай Сяо молча достал телефон и щёлкнул его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возмутился Чэн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Фотографирую тебя, красавчика! Когда Маленький Саженец вырастет, покажу ему, какой у него крутой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Очень круто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нажал на паузу, беговая дорожка постепенно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опустил взгляд на сидящего на полу Бай Сяо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Тебе не кажется... — Он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что такое состояние очень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обычно всегда выглядел холодным, словно ему совершенно безразлично, что думают другие. Но в момент, когда он решил задать этот вопрос, на его лице мгновенно отразилась меланхолия, словно он стоял на месте и ждал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Сяо мелькнуло что-то, сердце сжалось от жалости, захотелось крепко обнять его и приласкать.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упёрся локтем в колено, подпирая щёку тыльной стороной ладони, поднял голову и посмотрел на него с дурацкой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Как ни посмотри, всё равно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Чэн Юэ что-то ёкнуло, он понял, что тот его утешает, и вдруг почувствовал, что его вопрос немного детский и смешной. Немного смутившись, он повернулся, снова включил беговую дорожку и побежал трусцой.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поднялся с коврика за его спиной, подошёл к беговой дорожке, прилёг на ещё вибрирующий передний край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для мужчины это действительно кажется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взглянул на него, сердце постепенно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 Бай Сяо, не отрываясь глядя на него,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уникальная особенность, у других такого нет. Вот я, например, когда впервые увидел тебя у тебя дома, сразу захотел родить тебе обезьянку, но небеса не дали мне такой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почувствовал, что настроение мгновенно улучшилось, и шлёпнул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пользуешься положением, а ещё и недоволен. Хоть немного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же совершенно не обращал на это внимания, всё так же глядел на него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говорил тебе давно? Когда узнал, что ты беременный, подумал, что это невероятно чудесно, это точно дар богов — для меня в тебе нет ничего несовершенного.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подумал, что, наверное, переборщил с нагрузкой, раз сердце бьётся так быстро... Ведь такие приторные слова, от которых мурашки по коже, абсолютно не могут его растрогать!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с головы Бай Сяо, снова остановил беговую дорожку и несколько неестественно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волосы слишком короткие, колются. Лучше бы совсем побрил.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сошёл с беговой дорожки... всякое желание продолжать тренировку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сошёл, Бай Сяо догнал его и обнял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очень хочется обнять тебя. Немного не обниму — чувствую пустоту. Я больше месяца тебя не видел, мне нужно много-много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чувствовал, что, казалось бы, испытывает к нему отвращение, но... почему же сердце бьётся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чувство, когда он в его объятиях, действительно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Чэн Юэ в итоге так и не вырвался. В последнее время ритм жизни становился всё медленнее, солнечный свет проникал сквозь стекло, было тепло и уютно, и он чувствовал, что может ещё немного погрузиться в эти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снова начал тереться своей колючей головой о его шею. Чэн Юэ не выдержал и прижал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колется... Лучше бы побрил наголо, возможно, было бы приятнее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мгновенно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моя голова — идеально гладкая. Как только вернулся домой, папа, мама, дедушка, бабушка — все меня обтрепали...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после полудня тётя Мэй вернулась из города, она увидела, что они вдвоём устроились на балконе. Бай Сяо сидел на ковре, скрестив ноги, с удовольствием читая книгу. А Чэн Юэ полулежал в шезлонге, в одной руке тоже держа книгу, а другой... гладил Бай Сяо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Мэй опустила то, что держала, покачала головой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Сяо, а у тебя опять голова лысая...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мгновенно взъерошился... хотя особо и ежиться-то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лысая! Это не лысая! Это бритная! Бритная! И лысая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Оправдавшись, Бай Сяо указал на Чэн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хочет погладить, вот и побрил...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http://bllate.org/book/15597/1390915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