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Ему казалось, что у него хватит сил встретить всё это лицом к лицу, казалось, он может постараться не обращать внимания, но, услышав эти слова из её уст, он всё равно почувствовал пронзительную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будто многолетняя накопленная боль обрушилась на него разом, его сердце упало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счёте, они так и не смогли понять друг друга, не смогли мирно сосуществовать.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резко посмотрел на него, сердце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Цзин Юйжоу продолжит истерично орать в ответ, но неожиданно она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так подумать? — спустя несколько секунд произнесла Цзин Юйжоу. — Я потратила столько сил на твоё воспитание, все эти годы я вкладывала в тебя столько! Все говорят, что я вырастила прекрасного сына, только я сама знаю, что в тебе есть изъян. Я так хотела, чтобы ты стал идеальным, нормальным человеком… Понимаешь?! Я приложила столько усилий! А ты? Ты шаг за шагом сам себя разрушаешь!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Чэн Юе взглядом, полным непонимания: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и вовсе. Я думала, ты просто содержал мелкую знаменитость, а оказывается, ты бесстыдно забеременел? Ребёнок от него? Если твой отец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он сделает, если узнает? — парировал Чэн Юе. — Речь всего лишь о так называемой позиции наследника, а мне она вовсе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нужна! Ты думаешь, без корпорации Чэн ты что из себя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могла родить такого… — Она была уже вне себя от ярости, ругаясь, не помня себя, бросилась вперёд, занося руку для пощёчины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её схватила сильная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Юйжоу яростно уставилась на Бай Сяо, перехватившего её руку, отчаянно пыталась вырваться,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С какой стати ты меня останавливаешь!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Сяо игнорировал её крики и попытки вырваться, крепко удерживая её руки, серьёзно сказал тёте Мэй и Чэн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идите наверх, я поговорю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 тобой не о чем говорить! Чэн Юе! Прикажи ему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Цзин Юйжоу! — голос Бай Сяо внезапно повысился, он смотрел на неё свысока, и внезапное огромное давление заставило Цзин Юйжоу мгновенно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смотрел ей в глаза, серьёзно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ваш сын, но не ваша собственность. Я надеюсь, вы проявите к нему элементарное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из-за его тона или из-за сказанного, но Цзин Юйжоу тяжело дышала, лицо её всё ещё было недобрым, но она больше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Мэй поспешила поддержать Чэн Юе,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Юе глубоко посмотрел на Бай Сяо, развернулся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скрылся в верхней части лестницы, Бай Сяо наконец отпустил Цзин Юйжоу.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Юйжоу потерла запястье, снова зло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 сказал Бай Сяо, жестом указав в сторону дивана. —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зачем теперь изображать вежливость? — проговорила она и сердито направилась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 Юйжоу села, Бай Сяо налил ей стакан воды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Юйжоу не взяла, лишь взглянула. Бай Сяо не придал этому значения, поставил воду на стол перед ней, затем сам отпил.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сказать? — холодно спросила Цзин Юйжоу, казалось, совершенно не заинтересованная в предстоящем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Лян Кай сказал вам, что я здесь? Что именно он сказал? Сказал… что мы в содержании?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Юйжоу скрестила руки на груди,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поставил чашку,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Лян Кай — внебрачный сын господина Чэна… Как у вас с ним возникла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должно тебя касаться? — нетерпеливо нахмурилась Цзин Юйжоу.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Зачем Лян Кай совершил такую глупость? Рассказать вам об этом не принесёт никакой выгоды, единственное последствие — разжечь конфликт между вами и Чэн Юе… да ещё вы можете узнать то, что он не хотел бы вам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Юйжоу подняла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не ответили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Юйжоу посмотрела на него некоторое время,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Кай и Лян Синин очень следят за моими действиями, у них, естественно, есть и мои люди. После того как я опубликовала тот пост, они быстро его увидели. Мой человек услышал слова Лян Кая и передал мне… Его слова были неприятными!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Юйжоу, вспоминая пересказ того человека, злилась — она, мать Чэн Юе, знала меньше, чем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спрашивали об этом Чэн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если я спрошу Чэн Юе, он скажет мне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считаете, что слова Лян Кая — вся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Юйжоу огляделась вокруг,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знаете, как мы с Чэн Юе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Юйжоу, глядя на его серьёзное выражение лица, невольно продолжила по его наводке: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Лян Кай не хотел бы, чтобы я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октябре прошлого года был банкет. В тот вечер и мне, и Чэн Юе подсыпали наркотик — такой наркотик,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Юйжоу постепенно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наркотик подсыпал один продюсер, с ним уже разобрались. А наркотик Чэн Юе был подсыпан по указанию Лян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Юйжоу выразила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был не в себе, но помню, как вышвырнул за дверь нескольких пытавшихся войти людей, у одного в руках была камера… Так что вы теперь понимаете, что он хотел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Юйжоу смотрела на него, кулаки на коленях постепенно сжимались, в голосе звучала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Кай… Лян Синин…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встретился с Чэн Юе тоже из-за этого ребёнка. Раз уж вы теперь знаете об этом, нечего скрывать — Чэн Юе нашёл меня, изначально желая… чтобы после рождения ребёнка я его воспитывал.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Юйжоу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воспитывал… Какая разница с избавлением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вопрос, Бай Сяо чуть не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Это жизнь, живая жизнь! Даже если она родилась случайно, у неё есть право жить! Жить или умереть — для самого ребёнка есть абсолютная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вздохнул,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рассматривает этого ребёнка как независимую жизнь, а вы — лишь как приложение к Чэн Юе. Да и Чэн Юе для вас, наверное, то же самое? Вы рассматриваете его лишь как инструмент для реализации собственных желаний, когда вы действительно воспринимали его как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Бай Сяо становился всё более резким, Цзин Юйжоу инстинктивно хотела возразить, но почему-то… была подавлена.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как в груди клокочет гнев, но в глубине души какой-то голос спрашивал: Неужели я… действительно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постоянно давите на него, заставляете реализовывать ваши желания, а спрашивали ли вы, чего хочет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желания? — парировала Цзин Юйжоу. — Его желания — всего лишь бегство! Я заставляю его бороться за то, что ему положено по праву! С детства он шёл по пути, который я для него определила: учёба, заграница, вступление в группу… На каждом этапе он преуспевал, только в вопросе операции всё колебался… Кстати, недавно он вдруг сказал мне, что не хочет быть наследником? Тогда для чего все мои годы усилий?! Раньше он никогда такого не говорил, это наверняка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Юе уже взрослый человек, у него есть собственное суждение, разве он из-за пары моих слов изменит свои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иначе? Какая ещё может быть причина? Ну, скажи же! — Цзин Юйжоу начала наступать.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http://bllate.org/book/15597/1390926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