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Улыбка Е Сянъи сейчас казалась Цзин Юйжоу крайне ненадежной, но возразить она ничего не могла, лишь с улыбкой попрощалась и, спотыкаясь на высоких каблуках, потащила чемодан весом больше пятнадцати килограммов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поднявшись наверх, Е Сянъи согнулась от смеха и показала фотографию Бай Цзюньчэну.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Цзюньчэн глядел на фото, не зная, смеяться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Ха-ха-ха-ха-ха! Она сказала, она сказала: «Вот тебе пять миллионов, чтобы твой сын ушел от моего сына»! — Е Сянъи не могла говорить от смеха. — Ха-ха-ха, вот умора! Такое только в дорамах бывает, этакая собачья кровь, ха-ха-ха… Что делать! Пять миллионов! Я так хочу! Ха-ха-ха, как же хочется выложить в моменты!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Цзюньчэн, смеясь, помог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давай быстрее, переодевайся в вечернее платье, а то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Мэй, тетя Мэй, иди сюда, быстрее,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с недоумением отложила работу и подошла к лестнице, где увидела, как Бай Сяо с таинственным видом выводит из-за перил…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замерла на пару секунд, прежде чем осознала: это был Чэн Юэ в женской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носила длинные вьющиеся темно-каштановые волосы, темные очки скрывали глаза, но по напряженным уголкам губ было видно, что настроение у него не из лучших. На ней было просторное верблюжьего цвета пальто, скрывавшее выступающий живот; высокий рост делал живот не таким уж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свободных джинсах и женских балетках, наряд простой, но достаточно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Мэй фыркнула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Юэ моментально потемнело, он развернулся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Эй-эй-эй, не убегай! Тебе идет! Правда! Не веришь — спроси тетю Мэй! — Бай Сяо поспешно ухватил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Правда похоже, почти не отличить! Я видела на улице много европейских женщин с костяком покрупнее твоего, ты худой, светлый, и вправду есть в тебе какая-то стильность! — поспешила исправиться тетя Мэй. — Я сейчас засмеялась не потому, что плохо выглядишь, а потому что подумала: все-таки тебе не удалось переупрямить Бай Сяо,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с немым укором скривил губы, снял очки и спросил тетю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 даже хорошо! — тетя Мэй подошла ближе, разглядывая его тени и ресницы, и спросила 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вообще умеешь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несколько дней смотрел уроки макияжа в интернете… Нормально? Совсем не бросается в глаза,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бросается в глаза? — Чэн Юэ с раздражением посмотрел на Бай Сяо. — Ты мне этими бровями лицо испортил, я тебя спрашиваю?!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мужественное у Чэн Юэ были его брови, которые Бай Сяо, стараясь соблюсти симметрию, понемногу подстриг, сгладив углы, а потом подрисовал карандашом. В процессе Чэн Юэ чуть не прибил его… Ведь как ни старайся, впервые подстригая брови, все равно получится неровно, будто собака обгрызла.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Бай Сяо утешил его, сказав, что брови быстро отрастут, чем и избежал смертной казни…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макияжем глаз вышло неплохо. В последнее время Чэн Юэ немного поправился благодаря заботам Бай Сяо, лицо стало мягче, плюс тени и помада — и вправду появилось что-то женственное. Шелковый шарф скрывал кадык, так что, если не говорить, разобрать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встал рядом с ним, поправив воротник своего мужского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готовы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только теперь тетя Мэй вспомнила. — Вчера же Бай Сяо говорил, что тоже пойдет в женском?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сказал Бай Сяо. — Я уже… переоделся… просто… ему одному достаточно было это видеть… В конце концов, сегодня нам еще в торговый центр, а в женском голос не изменишь, мне же придется общаться с продавцами,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тетя Мэй кивнула, все еще недоумевая: неужели Чэн Юэ так легко его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впереди еще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много времени… Кто это вчера заставлял меня надеть женское платье для беременных, нацепить парик, накрасить губы яркой помадой и полчаса танцевать стриптиз вокруг той низкой торшерной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еще и снял на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когда-нибудь просочится наружу… нет-нет, этого ни в коем случае нельзя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он так старался соблазнить Чэн Юэ, а в итоге тот безжалостно выгнал его в свою комнату, где ему пришлось провести одинокую долгую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впереди еще много времени, пошли,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они не стали вызывать водителя. Бай Сяо сам вел машину, Чэн Юэ сидел на пассажирском сиденье. Всю дорогу Бай Сяо вел себя крайне осторожно. Наконец они добрались до торгового центра в нескольких километрах. Мужскую и женскую одежду, аксессуары они проигнорировали и направились прямо в отдел детских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туда, оба мужчины моментально покорились очаровательной детской одежде, и им стало казаться, что все невероятно милое. Бай Сяо толкал тележку и в возбуждении готов был сгрести в нее все, что видел. Чэн Юэ, все еще в темных очках, сохранял вид холодного и равнодушного, но на самом деле тоже с интересом разглядывал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взял крошечную перчатку, в которую едва вмещался один его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какая прелесть! Надо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протянул руку, сдержанно пощупал ткань и моментально сдался под натиском мягкости,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шапочка тоже невероятно милая! — Бай Сяо взял красную шапочку, сжал руку в кулак и натянул ее сверху. — У Маленького Саженца голова будет вот такая маленькая? Наверное, так и будет сидеть?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кармана помаду, нарисовал на тыльной стороне ладони два глаза и улыбающийся рот, изобразив лицо, и снова надел шапочку: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тихо рассмеялся,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Саженец наверняка будет белее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как сказать! Я и так достаточно светлый… Да и мама говорила, что я родился темным и некрасивым, а к семи-восьми годам стал 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задумался,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на кого будет похож Маленький Саженец?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бы ни был, все равно будет красивым. Может, объединит наши лучшие гены и вырастет суперкрасавицей…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они ходили к врачу на осмотр, уже подтвердили, что Маленький Саженец — девочка. Бай Сяо и Чэн Юэ испытали странное волнение, а после него озадачились: как же двум мужчинам вырастить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вполне возможно, все-таки дочка, за ней придется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не договорил — к ним направлялась продавщица.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чем могу помочь? Могу что-нибудь показать, — спросила продавщица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хотим купить кое-что необходимое для ребенка после рождения… О, это девочка, — ответил Бай Сяо с безупречным американским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продавщица с энтузиазмом начала рассказывать им о товарах, время от времени поглядывая на Чэн Юэ, от чего тот нервничал, думая, что она раскусила, что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некоторое время худенькая девушка не выдержала и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модель? Даже беременная сохраняете такую фигуру, это восхитительно!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фыркнул от смеха. Чэн Юэ вздохнул с облегчением, хотя выражение лица оставалось недовольным, но говорить он не мог, поэтому продолжал изображать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она была моделью, очень следит за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тоже очень handsome, самый красивый азиат, которого я видела, — улыбнулась продавщица. — Какая завидная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 расцвел от комплимента, обнял Чэн Юэ за талию и быстро поцеловал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love you, Darling~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Юэ передернуло от его тона, но кончики ушей постепенно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провела их за очередную стойку, и Бай Сяо, едва увидев представшее перед ним зрелище, почувствовал, как его сердце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Всё! Было детскими платьицами для девочек!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http://bllate.org/book/15597/1390941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