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почувствовала, что сегодня между ними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около шести вечера. Как только вошли домой, Чэн Юэ зашёл первым, по выражению лица вроде бы ничего особенного, но он игнорировал Бай Сяо, поздоровался с ней и направился прямиком наверх. А Бай Сяо с испуганным видом шёл следом, явно накосячив в чём-то, хотел последовать за ним, но в руках было много больших и маленьких пакетов с покупками. Расставив вещи, он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натворил Бай Сяо?...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поднявшись наверх, сразу зашёл в свою спальню, бросил парик и верхнюю одежду на кровать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в ванной уже лежали приготовленные Бай Сяо средство для снятия макияжа и уходовая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поднял голову и увидел в зеркале себя накрашенного. Внезапно это показалось ему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...Дошло до того, что позволил себя одурачить до состояния, когда согласился надеть женскую одежду... А он? Даже личность его не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 Юэ поднялось раздражение. Он закрыл глаза, немного успокоился и только потом начал понемногу снимать макияж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переоделся в свою одежду, открыл дверь и увидел за ней Бай Сяо — в глазах читалась паника, он плотно следовал за ним, из спальни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уселся в кабинете, обернулся и увидел, что Бай Сяо вошёл, собираясь приблизиться. Он быстро взял со стола длинную металлическую линейку и, указывая ею на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Сяо действительно не посмел двигаться дальше, с обиженным видом замер у двери, закрыл её за спиной, прислонился к косяку и жалобно смотрел на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откинулся на спинку кресла, похлопал линейкой по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Винсент был моим преподавателем в университете и магистратуре...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и университет, и магистратуру ты окончил в UCLA?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подумал,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Примерно... с двенадцати до семнадцати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поднял взгляд и увидел, что Чэн Юэ безучастно смотрит на него, не говоря ни слова. Сердце ёкнуло,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правду... Я поступил в UCLA в двенадцать лет, на математический факультет, в пятнадцать получил степень бакалавра, затем через два года окончил магистратуру в семнадцать... после этого отправился в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 Юэ опустились, он не смотрел на него,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...Чэн Юэ... — неуверенно позвал его Бай Сяо, уже собираясь подойти, но тут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вундеркинд... А кто тогда твои родители? Не верю, что обычные люди могли воспитать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открыл рот, ещё не решив, с чего начать, как вдруг зазвонил телефон Чэн Юэ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взглянул на телефон, затем на Бай Сяо,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тут же донёсся безумный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происхождение у родителей Бай Сяо? Он точно тебе не говорил! Я так и знала! Он просто ждёт, чтобы я опозорилась!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услышал это, с выражением «я не я, и не моё» на лице, ошарашенно уставился на телефон в руке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ещё не успел ничего сказать, как Цзин Юйжоу, не в силах сдержать эмоции, выплеснула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правдоподобно притворялся перед нами... какая же расчётливость, я говорила, что он тунеядец, а он терпел! Боже... Я вчера днём встретилась с его матерью и только тогда узнала, что его мать — Е Сянъи! А отец — Бай Цзюньчэн!!! Ты знаешь? Наверняка нет! Как же он умеет притворяться, даже не знаю, с какой целью они подослали Бай Сяо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слушал эту истерику по телефону, мозг наполовину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 взгляд на Бай Сяо, спустя мгновение молча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подумал: вот и ладно, не нужно самому рассказывать, звонок госпожи Е Сянъи оказался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Через некоторое время Чэн Юэ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информация, которую я получил раньше, была 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 Юэ опустились, на губах мелькнула самодовольная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чувствовал, что твой английский слишком беглый... но не углублялся...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была тысяча возможностей спросить Бай Сяо, но он подсознательно избегал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 Юэ осознал, как сильно его подсознание хотело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прикрыл лицо рукой,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было столько возможностей сказать мне,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дрогнул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тебе раньше... ты бы принял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 Даже сейчас, узнав, что его отец — Бай Цзюньчэн, первой реакцией Чэн Юэ было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до появления Маленького Саженца, он, возможно, ещё рассматривал бы это с точки зрения выгод для компании, но после появления Маленького Саженца он думал только о её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— знакомое имя, означающее влиятельную и сложную семью. По крайней мере, у корпорации Чэн есть сотрудничество с тремя членами этой семьи, и он не мог поверить, что такая семья действительно может быть такой гармоничной и тёплой, как описывал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мог не усомниться: действительно ли Бай Сяо такой тёплый и простой, каким кажется? Зачем ему скрывать своё происхождение? Почему в самом начале он не защищал себя? Почему позволил ему угрожать? Зачем он рядом с ним? Есть ли у семьи Чэн какая-то ценность, которую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как мать узнала, кто родители Бай Сяо? Они уже вступили в контакт? Была ли встреча приятной? Повлияет ли это на будущее развитие группы «Цзюньда»?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намерения Бай Сяо чисты, то что насчёт его стороны? Когда отец узнает, что сын Бай Цзюньчэна — его возлюбленный, что он предпримет?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как только семья становится сложной, вопросы не могут быть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 сложным, а он думал, что Бай Сяо обладает редкой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выяснилось, что всё это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Бай Сяо, впервые он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найти возможность сказать тебе, но... всегда казалось, что время неподходящее. Боялся, что ты рассердишься, что слишком эмоционально отреагируешь, — сказал Бай Сяо, подойдя к столу, наклонился и встретился взглядом с Чэн Юэ. Его взгляд был по-прежнему нежным, но с оттенком сожаления и извинений, которого раньше не было. — Прости, мне следовало сказать тебе раньше... Я знаю, что сейчас тебе, должно быть, нелегко, я буду ждать, пока ты примирешь. Я... обязательно буду любить тебя так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Юэ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чувства никоим образом не изменятся из-за этого, — твёрдо сказал Бай Сяо. 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всё действительно может быть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закрыл глаза, устало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выйди,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 спустился вниз, тётя Мэй уже приготовила ужин. Увидев его, она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посмотрел на тётю Мэй, глаза его метнулись в сторону. Он сел за обеденный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Мэй, на самом деле я... на самом деле... информация о моей личности, которую вы получили, 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говоришь? Так... А Юэ знает об этом? Как...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опустил голову, не говоря ни слова. Через некоторое время он поднял взгляд на тётю Мэй и медленно начал рассказывать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долго сидел в кабинете. В это время тётя Мэй отнесла ему еду, и Чэн Юэ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тётя Мэй села напротив Бай Сяо,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По-моему... на самом деле ты не виноват. Изначально ведь А Юэ сам хотел найти тебя, информацию тоже он проверял, просто когда спрашивал, ты не отрицал. Эх... А Юэ просто сейчас не может принять, он всё поймёт, не волнуйся,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