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Янь Чжо длилось действительно слишком долго, так долго, что заместитель директора нервничал до холодного пота, в конференц-зале с кондиционером была комфортная температура, а его рубашка уже промокла.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президент что-то заподозрил?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президент же не юрист по образованию, и раньше никогда не отклонял результаты обсуждений юридического отдела…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кто-то донёс?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пришла ему в голову, он внутренне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все его только что произнесённые высокопарные речи разве не стали железным доказательством в глазах президента, усугубляющим его вину!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мышцы Янь Чжо напряглись, он затаил дыхание, ожидая следующего движения Бай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 почувствовал, как палец Бай Ци слегка пошевелился и нарисовал на его ноге 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Ци, глядя на внезапно покрасневшие щёки Янь Чжо,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ведя протокол встреч, он всегда ставил отметку, когда передавал результаты Янь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Утверждённые планы отмечал галочкой, неутверждённые — крестиком, а те, что требовали решения, — кружком.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должен был хорошо знать эту его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[Нарисовать кружок — это пока отложить.]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нарисовал на моей ноге сердце!]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оставался неподвижным и молчаливым, и подчинённые, участвовавшие в собрании, тоже не смели пикнуть, тихо ожидая его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Ци быстро скользнул по лицам присутствующих и наконец остановился на явно побледневшем заместителе директора, что ещё больше подтвердило его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Янь Чжо, кажется, всё ещё не понял его намёка, Бай Ци снова нарисовал на ноге Янь Чжо крестик.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понявший Янь Чжо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то сердечко было не сердечком.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— возбуждение от близкого контакта, с другой — неловкость от того, что он неправильно понял намёк другого. Под совместным воздействием этих двух сложных эмоций Янь Чжо прикрыл рот кулаком,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собрание закончим, дальнейшие вопросы по плану приобретения обсудим с Чэнь 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Сюнь явно не ожидал такого результата встречи, на мгновение замер,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президент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рука, лежавшая на его ноге, быстро убралась, Янь Чжо сменил позу, отклонившись вправо, явно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собрание закончилось, Бай Ци снова обратил внимание на выражения лиц присутствующих. Выражение лица Чэнь Сюня было обычным, ничего не понять, лицо заместителя директора нельзя было назвать приятным, а некоторые выглядели облегчёнными.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остались только Янь Чжо и Бай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Чжо, пользуясь тем, что маленький помощник сосредоточенно склонился над протоколом собрания, разглядывал его без стеснения.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помощник был очень светлокожим, но не болезненно бледным, а с здоровым и молодым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молодёжная причёска, в общем-то ничего особенного, но Янь Чжо почему-то чувствовал, что даже его волосы чернее и приятнее на вид, чем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ресницы, прямой нос — типичная внешность красавца, но когда улыбается, появляются ямочки на щеках, причём ямочка только с одной стороны, красота живая и немного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карие глаза и говорить нечего — яркие и чистые, каждый раз, встречаясь с ними взглядом, Янь Чжо чувствовал, как его сердце бесконтрольно замирает.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Насладившись лицом, взгляд Янь Чжо медленно опустился вниз: от прямой спины до пальцев с чёткими суставами и 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Кружка в графе результатов протокола, обозначающего требует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Янь Чжо осознал, насколько абсурдно было принять это за 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только подумал об этом, и никто не знает о его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— золото, чем больше говоришь, тем больше ошибаешься, древние не обманывали.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Бай Ци закончил протокол собрания, он кратко изложил Янь Чжо свои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советую тебе как следует поговорить с директором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смутно чувствовал, что Чэнь Сюнь, возможно, находится в ситуации, когда он в курсе, но не хочет или даже не может говорить. Возможно, его последующий уход связан именно с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Чжо тоже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утром, когда он приходил ко мне, действительно было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 прибежал ко мне, а в итоге рассказал только о недавних кадровых изменениях в юридическом отделе, о нескольких новичках, которых можно вырастить, о нескольких старых…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вдруг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такого срочного в кадровых изменениях? Зачем Чэнь Сюню специально приходить в его кабинет?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руководитель отдела, Чэнь Сюнь имеет полное право самостоятельно продвигать сотрудников, зачем говорить об этом с начальством?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Янь Чжо вспомнил список людей, которым можно доверять и которых можно растить, о которых говорил Чэнь Сюнь, и как ни думал, не помнил, чтобы Чэнь Сюнь упоминал имя заместителя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с первого взгляда понял, что тот сообразил, и сразу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приглашу директора Чэня в кабинет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есть камеры наблюдения, если говорить о самом безопасном месте в компании, то это, несомненно, кабинет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вопросительным взглядом Бай Ци он медленно отпустил руку, длинным пальцем указав на циферблат часов: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не хотел, чтобы сотрудники работали сверхурочно. Янь Чжо действительно всегда демонстрировал отличное соблюдение трудового законодательства.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слова Янь Чжо заставили его понять свою наивность…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Отведу тебя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Не хочет, чтобы сотрудники работали сверхурочно?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нежелающий работать сверхурочно был, несомненно, сам Янь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знал, куда они отправляются, знал, что они будут переживать здесь, и даже последующие реплики Янь Чжо знал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которые Янь Чжо произнесёт при признании, напечатаны на обложке книги «Властный президент влюбляется в невинного ассистента».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равно ждал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Бай Ци приподнялись, и под горячим и слегка нервным взглядом Янь Чжо он подарил ему прекрасную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Речной пейзаж города H — это нечто уникальное, многие знаковые здания, а также рестораны и отели высокого класса расположены вдоль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Обычное место проживания Янь Чжо — также речной особняк, недалеко от ресторана высокого класса, забронированного Янь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Спустилась ночь, зажглись огни, разноцветные мерцающие огни с улицы проникали через окно машины и отражались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хорошо водил машину, даже пробираясь через плотный поток машин, он сохранял плавную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и Бай Ци сидели рядом на просторном заднем сиденье, но из-за того, что оно было слишком просторным, между ними словно пролегла Млечный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стояла тишина, никто не начинал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повернулся к окну, глядя на оживлённый ночной пейзаж, пальцы невольно обвили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новизна — вечный двигатель чувств, но хотя этот день он переживал много раз, он всё равно не мог сдержать бешено колотящееся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любил Янь Чжо, действительно хотел жениться на Янь Чжо, действительно хотел провести с ним жизнь, даже если чувства Янь Чжо к нему, возможно, в большей степени обусловлены сюжетным воздействием той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обладает собственным независимым сознанием, он знает, что он не марионетка, управляемая кем-то, поэтому, даже если Янь Чжо в большей или меньшей степени подвержен влиянию оригинальной книги, он вместе с Янь Чжо станет настоящим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спокойно смотрел в окно, опустив ресницы, что в глазах Янь Чжо выглядело просто как картина меланхоличного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сменил позу, незаметно подвинувшись к нему, и, видя, что Бай Ци не реагирует, стал подбираться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шорох рядом, Бай Ци наконец очнулся от своих мыслей и повернулся, чтобы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замер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как вор, крадущийся по снегу, стряхнул несуществующую пыль со своих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сдерживал смех, делая вид, что любопытно: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Янь, куда же мы направляемся?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изящно закинул ногу на ногу, его тон был холодным и высокомерным: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задавай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только тогда осознал, что его тон, возможно, был слишком дерзким, и тут же украдкой взглянул на выражение лица маленького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на лице маленького помощника играла улыбка, и не было никаких признаков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немного успокоился, заодно опустив ногу: похоже, он всё же занимает место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альфа. Говорит, что не хочет, а лицо выдаёт.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отлично знал обо всём, что должно произойти, но когда Бай Ци снова воочию увидел, как Янь Чжо забронировал весь ресторан, он всё равно не мог не испытать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в будущем Янь Чжо будет делать такое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Проверены имена: Янь Чжо, Бай Ци, Чэнь Сюнь. Проверены термины: альфа, метка, город H. Авторские слова интегрированы в текст в квадратных скобках. Убраны оставшиеся китайские слова и скобки с переводами. Приведено к единому стандарту оформления диалогов через длинное тире. Добавлен разделитель * * * для логического блока. Исправлены многоточия и пунктуация.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http://bllate.org/book/15598/1390788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