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благодарен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Чэнь Сюнь оставил Янь Чжо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тот, кто лично явился, был всего лишь пешкой, они оба отлично понимали, что настоящий кукловод находился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Куча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разберусь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кучка жадных до безобразия, высокомерных идиотов, которые хотят урвать свой кусок пирога от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смотрел на его крутое и надменное выражение лица, но в душе не очень 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было полностью под контролем Янь Чжо, почему же в итоге он обанкротился?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за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неужели Бай Ци, столько времени находясь рядом с ним, до сих пор не верит в его способности? Похоже, ему нужно показать своему альфе, насколько он надёжный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словно переключив лицо, подарил ослепительную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 подозрением его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искренне 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Янь Чжо в этом длительном взгляде первым не выдержал, отвел глаза и, чтобы скрыть смущение,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лжёт… чёрт, у него же нет никаких способностей воздействия на бойфренда.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прищурился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омега по-прежнему так легко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по приобретению акций, само собой, был приостановлен.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Янь Чжо, Чэнь Сюнь начал решительно наводить порядок в отделе, и любому было видно, что в последнее время атмосфера в юридическом отделе была нездоровой.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паниковали только те, у кого была нечистая совесть, а трудолюбивые сотрудники уже давно ждали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начальника отдела, понимая, что дело плохо, сам подал заявление об уходе и, пристыженный, собрал вещи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того высокопоставленного сотрудника, которого использовали в качестве пушечного мяса и который выступил для беседы с Чэнь Сюнем, Янь Чжо просто отправил в филиал за несколько тысяч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меру нельзя было даже назвать скрытым понижением под видом повышения.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тот филиал уже давно находился в полумёртвом состоянии, и если бы головной офис не перечислял деньги регулярно, прибыли, вероятно, не хватило бы даже на зарплату сотрудникам. Закрытие этого направления бизнеса и ликвидация того филиала были лишь вопросом времени, и головной офис уже какое-то время изучал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 и грубая манера расправы заставила Бай Ци внутренне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очень глубоко и подробно изучил Янь Чжо, но всё равно временами поражался его манере властного генерального директора. Не зря главный герой романа про генеральных директоров,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стоящей за этим «кучи идиотов», Янь Чжо не сказал, и Бай Ци не стал расспрашивать подробно, потому что чувствовал, что даже если спросит, ничего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у Янь Чжо был обмен опытом предпринимателей, на который нужно было присутствовать, и Бай Ци заранее подготовил для него одежду и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 скромном, но роскошном костюме от кутюр, который Бай Ци приготовил для него, то трогал воротник, то манжеты, и только услышав лично похвалу от Бай Ци,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невозможно было скрыть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искренне сказал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же сам выбирал, как может 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говорил ли он об одежде или о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конференция была организована совместно несколькими крупными предприятиями города H, проводилась раз в год, в прошлом году её принимала корпорация Янь, а в этом году очередь перешла к другой компании — корпорации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корпорации Фан только что ушёл на пенсию, и назначенным преемником оказался не один из его многочисленных детей, а его внучка, Фан Линчунь.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Линчунь была эффектной, яркой и величественной альфой, обладала внушительным авторитетом и уникальным инвестиционным чутьём, недавно она попала на обложку журнала «Молодой предприниматель», вызывая активные обсуждения и внимание в интернете. Даже гости, которые по возрасту могли считаться её старшими, относились к ней очень почтительно, без намёка на пренебрежение, как к младшей.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смело изменила прежний формат целого дня заседаний, превратив первую половину дня в свободный осмотр выставки, и только вторую половину дня участники садились за стол для обмена 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обычно не обращал особого внимания на этих новых звёзд делового мира, поэтому Бай Ци, стоя рядом с ним,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внучка старейшины Фана, нынешний глава корпорации Фан, Фан Линчунь. Очень молодая и перспективная, недавно ещё попала на обложку…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не молодой и перспективный?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 суть!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разговаривали шёпотом, очень тихо, и никто другой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привычно погладил его по шёрстке: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молодой и перспективный.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Чжо немного удовлетворился: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ты только что сказал, что она попала на обложку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…Журнала «Молодой предприниматель», а ещё дала много интервью разным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раз был на обложках журналов, что и не вспомнить. Но раз ты так говоришь, у меня осталось кое-какое впечатление — кажется, несколько лет назад я уже был на обложке этого журнала. И ещё в итоговом выпуске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Итоговый выпуск года, естественно, имеет больший вес, чем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незрелый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присутствия Янь Чжо было достаточно, чтобы привлечь внимание, к нему постоянно подходили люди завести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холоден, но и отнюдь не горяч, временами кивал, улыбался, держался отстранённо и вежливо с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кросс-отраслевых инвестиций до текущей конъюнктуры — независимо от отрасли или темы, он мог поддержать разговор парой фраз, но не углублялся, сохраняя загадочный вид, что вызывало восхищение окружающих, которые превозносили его как талантливого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помощник Бай Ци, который втихаря собрал материалы по N отраслям, систематизировал последние тренды и различными способами заставлял генерального директора заучивать текст наизусть, добросовестно стоял за спиной Янь Чжо, играя роль украшения, скрывая свои заслуги и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 ним не подошла та самая г-жа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Янь, давно о вас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хозяйка мероприятия, каждое движение Фан Линчунь привлекало внимание. Увидев, как она заговорила с Янь Чжо, взгляды почти всех окружающих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слышу, г-жа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давно, почти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Линчунь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стоите здесь уже некоторое время, вам интересен этот проект нашей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украдкой взглянул и только тогда заметил, что стенд перед ним как раз представлял один из ключевых проектов корпорации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ему просто было лень ходить повсюду, и он стоял в углу, где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всеобщем внимании, конечно, нельзя было подрывать авторитет хозяйки, особенно учитывая, что корпорация Фан ранее с ними сотрудничала.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молчаливом согласии Янь Чжо Фан Линчунь проявила ещё больше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я расскажу вам о нём? Этот проект сейчас приносит неплохую прибыль, но лично я считаю, что его перспективы ещё шире, преимущество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хороший ораторский дар, но при этом она не оставляла впечатления пустого бахвальства, наоборот, её слова были обоснованными и убедительными.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подвела итог одной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Фан готова стать опытным полем, но если больше компаний-партнёров присоединится, чтобы расширить этот рынок, сделать его больше и шире, мы все станем бенефициарами.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Фан Линчунь назвала текущей прибылью, для таких крупных корпораций, как Янь и Фан, было сущей мелочью. Но цель этого проекта заключалась не полностью в получении прибыли, а в создании более совершенной и надёжной цепочки поставок, чтобы избавить основной бизнес группы от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удастся попутно немного заработать, это будет ещё и приятным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вежливо выразил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г-жи Фан проницательный взгляд, действительно многообещающие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похвала, но без предложения о сотрудничестве или желания узнать больше, что практически равнялось отказу.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акулами бизнеса, а Фан Линчунь, сумевшая выделиться в такой большой семье, как Фан, и заставить деда, минуя собственных детей, выбрать внучку в качестве наследницы, определённо не была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надеюсь на большее сотрудничество между нашими двумя компаниями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и ушла искать следующего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подошёл один из наблюдателей: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Янь, вы считаете, что этот проект не стоит инвестиций?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немедленно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замысел г-жи Фан неплох. Просто у корпорации Янь пока нет потребности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http://bllate.org/book/15598/1390804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