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мастерская превратилась в листинговую компанию, а Ван Фацай из выскочки стал уважаемым лицом в деловых кругах, и больше никто не насмехался над ним из-за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Фацай был на седьмом небе от счастья, в душе бесконечно благодарил тех мастеров, что когда-то подсказали ему дать сыну имя Фугуй, и в каждый праздник ходил к ним по очереди, дарил деньги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имя не принесло достаточно благополучия? Только родился сын — и сразу принёс ему такое огромное богатство, помог сколотить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 Фугуй радоваться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общении соблюдают меру и такт, а несмышлёные дети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детского сада до начальной школы его не раз высмеивали за деревенское имя, и только в средней школе, когда все узнали о его семейном положении, стали следить за словами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говорили за спиной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много лет был в унынии, и даже роскошная жизнь не могла залечить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он случайно узнал, что его отец когда-то хотел назвать его Ван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сразу воспрял духом: какое же это хорошее имя! С первого звука — высокое, величественное и стильное!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как Ван Фугуй, которое звучит просто по-деревенски.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он потребовал, чтобы все вокруг называли его Ван Чэньтянь и больше не смели произносить это деревенское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молодой хозяин семьи Ван так сказал, все, конечно, приняли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Ван Фугуй больше нигде, кроме дома, не слышал этих двух иероглифов —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он, как обычно, прогуливался по зданию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властным президентом, Ван Фугуй каждый день слышал от родного отца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мастера предсказали, что ты, возможно, не удержишь богатство. Ты должен держаться стойко, зарабатывать деньги честно, не инвестировать вслепую,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старые приятели, что когда-то слепо вкладывались в финансы, теперь неизвестно где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непросто, удержать их — ещё сложнее. Но сквозь века мало кто из богатых магнатов и купцов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Фугуй и пренебрегал словами мастеров, он очень слушался отца, твёрдо проводил в жизнь курс, установленный старым президентом Ваном, гулял только по своей компании и ни за что не выходил слушать бредни тех, кто ищет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даже прогуливаясь по собственной компании, можно наткнуться на невоспитанного!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глазами был незнакомцем, одет в строгий костюм, пуговицы на рубашке застёгнуты до самого верха, но выглядел он как ребёнок, укравший и нарядившийся во взрослую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резюме, должно быть, пришёл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очень симпатичным, точно в его вкусе, типаж омеги, похоже, только недавно окончил учёбу, не так ловок и непринуждён, как закалённые в офисных битвах сотрудники, вёл себя несколько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его красивая секретарша-омега ушла в декретный отпуск, этот молодой человек, возможно, мог бы временно заполнить эту вакансию.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юнец не боится тигра, и только что вышедший в свет молодой человек с первого слова вывел его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молодого человека звучала лёгкая взволнованность. В конце концов, это же персонаж, которого он видел в журналах и по телевизору, для только что окончившего студента это, безусловно, 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H не было никого, кто не знал бы, что его, молодого Вана, нужно называть Ван Чэньтянем!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Родившийся в городе K, окончивший университет в городе P и только что приехавший в город H на собеседование в поисках работы молодой человек Бай Ци, глядя на это до боли знакомое лицо, с растерянностью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Ван...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схватился за грудь и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 тот, кто не только посмел наступить на его больную мозоль, но и принялся отплясывать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терпеть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может потерпеть, но Чэньтянь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Фацай и представить не мог, что сын не удержит богатство из-за того, что тайком сменил себе имя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он снова увидел этого мерзкого омегу за спиной своего старого противника Янь Чжо, Ван Фугуй просто не смог сдержать себя, бросился вперёд и принялся язвительно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затем, согласно сюжету оригинальной книги, маленький ассистент обиженно покраснел, президент властно вступился за свою жену, маленький ассистент, всегда сторонившийся ухаживаний президента, был тронут до глубины души и молча позволил властному президенту обнять себя. Первый телесный контакт главных героев —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развитие чувств главных героев сталкивалось с препятствиями, Ван Фугуй появлялся, подпрыгивал несколько раз, получал по лицу от президента, и тогда их отношения продвигались на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печальное для Ван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 было в том, что совсем скоро, из-за нескольких секунд произнесённой им глупости, Янь Чжо легкомысленно бросит: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пора обанкротить компанию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окажется на улице, продавая фруктовый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Корпорация Янь и была могущественной, свалить компанию Ван было отнюдь не легко, конечно, это нанесло бы урон и повлияло бы на её собственное функционирование.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Ван Фугуй уже открыл рот, Бай Ци напрягся и подумал: ни в коем случае нельзя позволить ему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Фугуй, не порть уже полученное благополучие!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же тоже не хочется под ветром и солнцем продавать фруктовый лёд,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работал на высокой скорости, и Бай Ци, упреждая события,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проглотил слова, уже подступившие к губам,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знает: каждый раз, встречая эту парочку мерзавцев, он 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не мог себя контролировать — при каждой случайной встрече, ещё не успев опомниться, он бросался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омег-секретарей сменилось рядом с ним, а Янь Чжо всё ещё заставлял этого противного маленького омегу не отходить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между ними чисто служебные отношения, даже собака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уже почти сплетались в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всё никак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откуда мог знать, чего он хочет? Он просто боялся, что Ван Фугуй опять из-за своего языка нападёт на Янь Чжо, и тогда Янь Чжо обанкротит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компании и были конкурентами, но деловой конкуренции, взаимных обменов в бизнесе было достаточно. Когда бьются два тигра, маленький обязательно погибнет, большой обязательно пострадает; в прошлый раз, когда Янь Чжо обанкротил компанию Ван, Корпорация Янь тоже довольно долго переживала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высокое дерево ловит больше ветра, на рынке лучше здоровая конкуренция, монополия не обязательно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двух властных президентов взгляд Бай Ци стремительно скользнул за спину Ван Фугуя, особенно задержавшись на нижней части тела, а затем быстро отвёл глаза и смотрел на Ван Фугуя, явно что-то желая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слегка понизил голос и предупредил Ван Фугуя: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входили, я видел недалеко от входа подсобку. Там, наверное, должны быть иголки с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работа топового дизайнера так ненадёжна?!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стоит только встретить этих двоих — и ему обязательно не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ни стоять, ни сидеть, ни уйти, ни остаться, полностью забыв о цели, с которой пришёл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ассистент, сопровождавший его сегодня на мероприятие, был красивым омегой, только что окончившим учёбу, без опыта; он уже был в панике и не знал куда деться, а маленький ассистент стоял на месте как вкопанный, словно туповатый гусь, абсолютно без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ассистентом того противного Янь Чжо — вообще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схватил его и потащил за собой, прикрываясь им, оба они, словно сиамские пингвины, плотно прижались друг к другу и быстро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Туповатый ассистент-омега, кажется, хотел что-то сказать, но, оглянувшись на Бай Ци, который, казалось, искренне и с беспокойством сочувствовал президенту Вану, снова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 него самого не было такого зоркого взгляда, как у того ассистента, поэтому он и не заметил, что с брюками президента Вана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не извращенец, чтобы постоянно пялиться на брюки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фигуры двоих постепенно удаляются, пока не исчезают за поворотом, Бай Ци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факторы, которые могут привести к банкротству Корпорации Янь, должны быть задушены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встретился с опасным взглядом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...Выслушай моё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фыркнул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