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известные достопримечательности, мимо которых он трижды проходил, не заходя, он обошёл стороной, предпочтя углубиться в жилые кварталы в центре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ритм жизни не слишком быстрый, и чем ближе к центру, тем сильнее ощущается неторопливая, размеренная атмосфера. На старых улочках то и дело попадаются пожилые люди, греющиеся на солнце и болтающие, изредка пробегают несколько резвящихся детей, внося в тихую, тёплую и уютную обстановку струю радостного оживления.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небоскрёбами в районе аэропорта, здания в центре города довольно старые, но из-за удовлетворённых и безмятежных лиц людей они не кажутся отсталыми, а, наоборот, в гармонии с маленькими мостиками и журчащими ручьями создают картину, полную старинного шарма и изящества.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Попадая сюда, их настроение невольно становилось гораздо более умиротворённым.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с чувством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Недаром ты вдруг захотел сюда приехать, здесь действительно хорошо, очень снимает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созерцания суетливой роскоши иногда хочется вернуться к истокам, к простоте — как же это нормально. Да и в тех достопримечательностях, знаешь ли, народа обычно много, давка страшная, нежели прогуляться по таким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Чжо, который на самом деле об этом не думал, многозначительно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Старинные рикши, один за другим, везли туристов по большим и малым улицам, с обочин доносились выкрики на местном диалекте, проходящие мимо дети иногда останавливались, обхватывали ноги родителей и не отпускали, надеясь получить сладкую и мягкую сливочную лесенку.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Чжо, смутно понимая тот диалект, невольно представил: был ли Бай Ци в детстве таким же, как эти малыши, радостно бегал по переулкам, останавливался ли иногда перед лотками с заманчивыми угощениями, невольно сглатывая слюну?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думал, что маленький Бай Ци вряд ли бы стал хватать взрослого за ногу и рыдать только из-за желания полакомиться. Наверняка он с детства был очень смышлёным ребёнком, поэтому, повзрослев, остался таким же симпатичным.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среди всех людей, которых он встречал, не было ни одного, кто лично пообщавшись с Бай Ци, остался бы о нём плохого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…За исключением Ван Фугуя.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ничего, Янь Чжо уже исключил его из категории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посмотрим вон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тишиной и спокойствием жилых кварталов, деловой район был гораздо более оживлённым и шумным.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Туристы, сновавшие туда-сюда, всевозможные популярные заведения, модели и фотографы, делающие постановочные снимки, а также стримеры, ведущие прямые трансляции своих путешествий для зрителей по ту сторону экрана — картина была оживлённой и многолюдной.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огляделся и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Коммерческая планировка в этом районе, кажется, не слишком рациональна.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Ци Аня занималась недвижимостью, так что в вопросах разработки и планирования он кое-что понимал: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явно район, способный привлекать туристов. Нужно было сосредоточить здесь индустрию, связанную с туризмом, создать тематическую торговую улицу, выручка наверняка была бы значительно выше, чем сейчас. Но посмотри, рядом ещё есть компьютерный городок, городок одежды — слишком тесно связано с жизнью местных жителей, почти как деловые районы в других городах, нет той уникальности.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Чжо, однако, не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Местный колорит изначально является одной из приманок для туристов. Если специально выделить торговую улицу для туристов, она легко может превратиться в район, где обдирают клиентов, со временем репутация упадёт, что, наоборот, повредит развитию.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неожиданно позволил себя переубедить: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не смог сдержать завистливой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Недаром мой отец каждый день дома тебя хвалит, говорит, вот бы у меня было хоть половину твоего ума. Ха-ха-ха, я ему всегда говорю: у тебя же голова такая маленькая, как в ней может поместиться такой большой мозг?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считал эту шутку очень смешной, но Янь Чжо не рассмеялся, что его несколько задело: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на что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 по-прежнему не отвечал, пристально глядя в определённом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последовал за взглядом Янь Чжо и — ого, девчушка с наполовину фиолетовыми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 волос и вправду необычный.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Чжо вообще не обратил внимания на цвет волос. Он лишь знал, что самый красивый прохожий на той стороне улицы — это его добросовестный хороший ассистент, пылко влюблённый парень и будущий супруг, с которым он заключит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называется?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судьба сводит за тысячу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 тут же достал телефон и набрал Бай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зазвучал специально установленный для Янь Чжо рингтон, Бай Ци остановился и сказал Цзинь Юаньюань: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Юаньюань кивнула и спокойно осталась в стороне, ожидая, пока он закончит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соединения на том конце не было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с недоумением взглянул на телефон, убедился, что соединение активно, и снова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по-прежнему не было ни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беспокоиться, не случилось ли с тем что-то, не попал ли он в опасность, и подумал, не слишком ли шумно вокруг, чтобы расслышать, поэтому сделал несколько шагов в сторону и под пристальным взглядом Цзинь Юаньюань, назвав того по имени,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Чжо,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дорогу Янь Чжо отчётливо видел его движения и вместе с тем воспринимал его тревогу и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 впервые так прямо и объективно осознал, что Бай Ци действительно очень о нём беспокоится.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наконец выдохнул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он, наверное, только недавно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Янь Чжо, и он оба любили понежиться в постели, особенно по выходным, вставали так, что могли сразу приступить к ланчу.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и бархатистый голос Янь Чжо раздался из трубки, но Бай Ци почему-то уловил в нём нотку нежности: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позади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позади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опешил, затем инстинктивно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было всего несколько прохожих, и, естественно, Янь Чжо среди них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Янь Чжо пошутил с ним, и в душе, помимо разочарования, невольно почувствовал облегчение: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 сейчас был очень чувствителен к слову врать и слегка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Напротив, через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посмотрел туда, куда ему сказали, и потратил не более двух секунд, чтобы встретиться взглядом с Янь Чжо, который пристально на него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Машины сновали потоком, каждый из них держал телефон, и они тихо смотрели друг на друга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оба одновременно улыбнулись.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и Цзинь Юаньюань, наблюдавшие за этой романтической сценой достойной мыльной оперы: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вдруг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преодолев ту дорогу, подобную Млечному Пути, и встретившись, Бай Ци не мог прямо привести Янь Чжо и его друга к себе домой, поэтому сначала позвонил домой, а потом повёл их в небольшое кафе, чтобы присесть; Цзинь Юаньюань тоже пошла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Захотел приехать — и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 нисколько не скрывал своего стиля деспотичного босса, его тон и поза были вызывающими, что привело в замешательство юную Цзинь Юаньюань.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Янь Чжо перевёл взгляд на Цзинь Юаньюань.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Ранее, когда Ци Ань говорил, он не обратил внимания, но теперь, при близком рассмотрении, она действительно была довольно колоритной.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 из соседней семьи, очень хорошо учится, в этом году поступила в хороший университет, я помогал ей выбрать ноутбук.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Ци, листая меню и отдавая распоряжения официанту, что подать, параллельно представлял их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в сумме немало лет, он сейчас говорил почти безупречно, умел вовремя сделать комплимент и всё необходимые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Юаньюань слушала с радостью, Янь Чжо слушал со спокойствием.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Единственным, кто, возможно, не умел считывать атмосферу, был лишь Ци 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поступила в университет? Не скажешь, маленькая сестрёнка, оказывается, такая юная.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Юаньюань с каменным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выгляжу старой?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я не это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привык острословить со сверстниками, и, столкнувшись внезапно с такой только-только вышедшей из подросткового возраста девочкой с сильным чувством собственного достоинства, он действительно не очень знал, как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выручил: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Юаньюань, сходи, купи нам несколько чашек молочного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Юаньюань сейчас его очень слушалась, быстро поднялась, взяла деньги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её фигура исчезла за дверью, Бай Ци объяснил Ци 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Девчушка молодая, молодой господин Ци, вы уж не обращайте на неё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Извините за позднее обновление, хотел немного вздремнуть после обеда, но не думал, что проснусь только сейчас. Сегодня в комментариях раздам небольшие красные конверты orz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всем, кто голосовал за меня или поливал живительной влагой с 2022-06-08 22:24:15 по 2022-06-11 20:13:11!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живительную влагу: Непобедимая Хуахуа — 2 бутылочки.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за вашу поддержку, я буду продолжать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http://bllate.org/book/15598/1390836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