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какое-то время смотрел на экран, в душе шевельнулось чувство, он уже собирался ответить, как вдруг перед ним снова появилась та самая переданная назад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круглой смайлик-улыбочки, на ней были ещё два человечка, сидящие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в руках книгу, а другой сидел рядом, склонив голову и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рисунка не отличался мастерством — это были просто два человечка-палочки, даже более неумелые, чем рисунки некоторых детсадовцев. К тому же, поскольку на бумаге оставалось мало места, им пришлось неловко втиснуться в уголок. Но Янь Чжо почему-то считал, что эта картинка с человечками совершеннее любой знаменитой картины, которую он видел на выставках работ мастеров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Продолжительное время глядя на этот рисунок, Янь Чжо аккуратно сложил это любовное письмо с картинкой, ничем не отличающееся от черновика,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Бай Ци встретились ещё во время учёбы, возможно, много лет назад они уже могли бы так, на уроках, тайком передавать записочки и заводить ранние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он старше Бай Ци, возможно, пришлось бы Бай Ци перепрыгнуть через класс или ему самому остаться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всё-таки пусть Бай Ци перепрыгнет, он такой умный, точно справится. Остаться на второй год самому — это уж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представил, как Бай Ци в школьной форме послушно называет его "старшим братом по учёбе", и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сидя напротив Янь Чжо, воочию наблюдал, как меняется выражение лица Янь Чжо: от восторга к тоске, от тоски к умиротворению, от умиротворения к застенчивости, и наконец остановилось на блаженном. С одного взгляда было ясно: он снова фантазирует о какой-то странной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библиотеки, они увидели, что пышные розовые облака заката уже окрасили всё небо, в вечернем ветерке ощущалась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 — Бай Ци потрогал холодные руки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Бай Ци была повышенной, а у Янь Чжо, наоборот, пониженной, поэтому раньше дома они часто сидели в обнимку, один согревался, другой 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оделся по погоде города H, очевидно, не представляя, насколько велики перепады температур между днём и ночью в городе K. Днём, когда они пришли, ему ещё было жарко, но только что, выйдя из помещения,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был из тех, кто легко показывает слабость? Тут же выпрямился, сдержал дрожь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конечно, знал эту его манеру говорить одно, а думать другое, сразу расстегнул карман своей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положить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сегодня была повседневная ветровка, карманы у неё просторные, вполне вмещали две взрослые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внутренне поборолся, но всё же последовал зову сердца и положил руку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сдерживая смех, засунул внутрь свою руку и взял руку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низкой, но ветерок ласковый, прогуливаясь, держась за руки, у обоих на душе возникло редкое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ты возвращаешься в город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 уме прикидывал, сможет ли он в будущем, когда Бай Ци будет приезжать на родину, приезжать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Ци нужно будет проводить время с бабушкой и дедушкой, но выкроить время для встречи — тоже хорошо. Да и ему самому нравилась атмосфера города K и ощущения, которые он дарил, не было той показной роскоши и шума большого города, стоило просто прогуляться, и сердце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 или два. — Бай Ци был словно его внутренний голос. — В будущем хочешь со мной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слегка кивнул, сдержанно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 и сказал, но, зная его, Бай Ци понимал, что это означало "хочу".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потрогал пальцы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зашло солнце, а лотки ночного рынка уже вовсю расставляли. Кроме нескольких разбросанных лотков с украшениями и мелочами, остальные в основном торговали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лотками, продающими холодные закуски, ещё было ничего, но над лотками с шашлыками клубился дым, отчего Янь Чжо нахмурился и невольно остановился, не желая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взглянул на Янь Чжо, понял, что его беспокоит, и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Подождёшь здесь, а я куплю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K было немало фирменных блюд, он думал, Янь Чжо должно понравиться. Но нынешний Янь Чжо, вероятно, ещё не привык к суетливой атмосфере городской жизни, поэтому он и не хотел заставлять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Чжо всё ещё лежала в его кармане. Хотя здесь было много туристов, людей приходило и уходило, но не было ни знакомых, которые бы их узнали, ни тех, кто бы бросал странные взгляды на обычную парочку, держащуюся за руки, поэтому Янь Чжо не хотелось вынимать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собой, он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удивился, внимательно на него посмотрел, затем сжал губы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"вместе" мгновенно тронуло Янь Чжо, и он быстро забыл о лёгком отвращении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уличные фонари светили тускло-жёлтым светом, фонарики, высоко подвешенные по обоим берегам реки в домах, тоже зажглись, водная гладь переливалась, изредка проплывала прогулочная лодочка, оставляя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от одного конца до другого, разделили несколько порций закусок и купили кое-какие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города K действительно была знаменитой, кислое, сладкое, горькое, острое, солёное — все вкусы присутствовали. Жаль только, что какой бы вкус ни ощущали их вкусовые рецепторы, в сердца влюблённой парочки проникал лишь один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также прошли мимо тележки, на которой продавали вещи из оптового города товаров под видом антиквариата. Янь Чжо только начал разглядывать, как Бай Ци поспешил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простак с деньгами, чего доброго, ещё зря потратится.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выхода, в углу они обнаружили незаметную палатку с изделиями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 традиционной хлопковой одежде, не похожая на других зазывал-торговцев, спокойно и молча сидела, склонившись над своей работой. Она выглядела уже очень старой, однако её пальцы двигались проворно, даже быстрее, чем у обычных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Вышивка, деревянные фигурки, глиняные человечки... на маленьком лотке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её лотка остановились покупатели, она подняла веки, но ловкие движения рук не прекратила,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можно только парами, по отдельности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изначально просто смотревший без особого интереса, услышав эти слова,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продаются только символы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этих? — Янь Чжо указал на двух маленьких глиняных человечков, стоящих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глиняных человечков был милым и забавным, немного глуповатым, а другой, чуть повыше, с опущенными глазами и улыбкой, смотрел на него,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на глуповатого человечка, потом на Янь Чжо, и вдруг подумал, что Янь Чжо довольно ясно себя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купили ту пару глиняных человечков, а также пару деревянных фигурок — деревянный замочек и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сознательно первым делом убрал в карман того глуповатого глиняного человечка и деревянный замочек, а затем сказал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Ци... Странно и бессмысленно. Ладно, пусть Янь Чжо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было уже около девяти вечера, но Янь Чжо всё ещё крепко обнимал его, не отпуская. Бай Ци похлопал Янь Чжо по спине,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чутко спят и ложатся рано, в девять с небольшим уже пора спать. Если он не вернётся, они точно будут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неохотно разжал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забыть, как Бай Ци не общается с ним, зато с другими болтает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сдерживая смех,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одном городе, это напоминало то ли отношения на расстоянии, то ли раннюю любовь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нежным лунным светом они завершили первое официальное свидание и одновременно начали с нетерпением ждать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Ци, как и обещал, некоторое время переписывался с Янь Чжо, пока не накатила усталость, тогда он пожелал спокойной ночи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