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следующее утро, как только он открыл телефон, его взору предстали появившиеся прошлой ночью, уже после того как он уснул, в общем чате штаб-квартиры группы компаний ряд красных конвертов, ожидающих получения, и полный экран сообщений «Спасибо, директор Янь». На мгновение у него перехватило дыхание от немого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роман — сплошное расточительство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наслаждаясь тщательно приготовленным бабушкой и дедушкой завтраком, получая красные конверты в чате, размышлял о том, почему Янь Чжо внезапно приобрел привычку, когда радуется, разбрасывать деньги, отправляя красные конверты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думал, так и не смог докопаться до коренной причины, и в конце концов пришел к выводу: Янь Чжо просто внезапно стал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двумя пожилыми людьми еще один день, под вечер Бай Ци вместе с Янь Чжо и Ци Анем поднялись на борт самолета, возвращающегося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в просторном и удобном кресле первого класса, Ци Ань с любопытством наблюдал за Янь Чжо, который шевелился каждые три секунды, словно за одну ночь заболел синдромом гиперактивности.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поинтересоваться, тебе что, не нравится это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озадаченно подумав,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сидеть рядом с маленьким ассистентом, вот и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номер рейса парня, забронировал билеты на тот же рейс, но забыл, что тот обычно летает только эконом-классом. В итоге, хотя они и в одном самолете, им приходится заниматься любовью на расстоянии — между разными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люди просто невыносимы, — с отвращением подумал Ци Ань. — Знал бы, я бы поменялся с ним местами, чтобы не видеть, как ты страдаешь от любовной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этой поездке с Янь Чжо и перелет, и отель оплачивал Янь Чжо, он сам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ассистент был очень предан своей работе, даже сейчас, в нерабочее время, он сохранял вежливость и учтивость по отношению к Ци Аню как к партнеру по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целый день и ночь без возможности побыть наедине действительно немного опечалили Янь Чжо, к счастью, Ци Ань был болтлив, и как только начинал тараторить о своих вчерашних впечатлениях от бесцельных прогулок, остановить его было невозможно. Он так достал Янь Чжо, что у того уши заложило, и думать о другом уже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самолета они собрались расходиться по домам. И как назло, прямо перед уходом Ци Ань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Счастливой совместной жизни на сто лет, поскорее обзаведитесь драгоценным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едва сдержался, чтобы не потерять лицо и не лягнуть его ногой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знал, что Бай Ци пока не в курсе, что на самом деле он омега, — это что,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их удивлению, Бай Ци спокойно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пожелания,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бросив эту фразу, смылся. Бай Ци, похоже, тоже не придал этому особого значения. Только Янь Чжо среди ночи мучился бессонницей, ворочаясь в постели 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Глупенькие маленькие глиняные фигурки и деревянный замок мирно лежали на прикроватной тумбочке, наблюдая, как он мечется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Ци узнает, что на самом деле он не альфа, и что между ними не роман двух альф, не разозлится ли он, почувствовав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отношения уже развились до такой степени, даже если Бай Ци разозлится, вряд ли он рассердится настолько, чтобы захотеть расстаться,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хотел сознательно скрывать это от другого, да и изначально тот хотел выбрать себе партнера-омегу, вдруг он обрадуется, узнав, что на самом деле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такая хлопотная штука, но поскольку объектом был Бай Ци, он чувствовал себя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городе K он испытал ощущение, которого никогда раньше не было. В отличие от прежнего сильного сердечного трепета, прошлой ночью, возможно, из-за слишком нежной ночи и умиротворяющей атмосферы, будь то прогулка за руку вдоль реки или совместное угощение одной и той же закуской, все давало ему чувство полного спокойствия — вот тот самый человек, больше не будет никого, кто подходил бы ему для совместной жизни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спокойствия невольно заставило его сбросить всю свою настороженность, но та проблема висела над его головой как дамоклов меч, не зная, когда упадет и перерубит пополам их спокойные и стабильные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проникая сквозь щели в занавесках, призрачно отражался в комнате. Существует так много стихов, описывающих нежную и прекрасную луну, но Янь Чжо в тот момент мог вспомнить лишь несколько с печальным настроением. Чем больше он думал, тем хуже ему становилось, и он твердо решил, что завтра, как только увидит Бай Ци, сразу во всем признается, ни в коем случае нельзя позволить маленькому недоразумению повлиять на их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Ци открыл дверь машины, ждавшей у ворот его жилого комплекса, и только взглянув на лицо Янь Чжо, остолбенел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романа о боссе, центральный персонаж, собравший в себе всю любовь автора, Янь Чжо, чье лицо всегда было безупречным и безукоризненным, теперь украшали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Бай Ци, глядя на эти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уикенд и утомительное путешествие так вымотали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здоровье у Янь Чжо всегда было хорошим, кроме профессиональной болезни руководителя — проблем с желудком, во всем остальном он был здоровее некуда, с чего бы вдруг так ослабеть?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было горько на душе, но сказать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твердо решил, что сегодня при встрече сразу во всем признается Бай Ци, однако теперь, с этими портящими имидж темными кругами под глазами,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тема была неприятной, а если действительно разозлить человека, эти синяки станут дополнительным минусом, вот ведь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он ни недосыпал, на его лице никогда не появлялось никаких следов усталости, а на этот раз непонятно почему, словно бафф, всегда окружавший его,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сильное желание увидеться с бойфрендом, он бы сегодня, возможно, даже не пришел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досадно, видеть, как бойфренд сейчас с таким участием смотрит на него,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внимательно разглядывал лицо Янь Чжо, пытаясь найти признаки недомогания, и незаметно придвинулся так близко, что почти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ситуация развивается не в ту сторону, водитель Сяо Ли немедленно принял решение и поднял перегородку между передним и задним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выходных отдыха и обучения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тот наивный водитель Сяо Ли, который глупо слушал, как босс флиртует с ассистентом, и тупо сосредоточенно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 продвинутый водитель Сяо Ли, умеющий считывать обстановку, знающий, как себя вести, и стремящийся к более высоким профессиональным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постов с опытом старших коллег на форуме, он наконец понял, как частный водитель должен выполнять свои обязанности, чтобы босс обратил на него внимание, повысил в должности, поднял зарплату и тем самым открыл ему путь к вершине жизненного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и Янь Чжо, увидев внезапно поднявшуюся перегородку, одновременно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и так уже неправильно поняли, Бай Ци, который изначально ничего не планировал делать, подумал, что раз уж начал, надо доводить до конца. Больше не стесняясь присутствия посторонних, он поднял руку, потрогал лоб Янь Чжо, а затем погладил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где-то плохо?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 мог рассказать причину своей бессонницы, поэтому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снова промолчал,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участием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не ходить в компанию, а хорошо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конечно, важна, но в конечном счете здоровье — главный капитал, растрачивать его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Чжо внезапно блеснула искра, в голове созрел план,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дома за мной некому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придерживался напористого и дерзкого стиля, а сейчас вдруг понизил голос и заговорил с ноткой слабости, что было весьма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Чжо, словно опасаясь, что этого недостаточно для убедительности, слегка склонил голову и прислонился к плечу Бай Ци, притворно кашлянув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тут 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тетушку Чжоу сегодня остаться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обычно уходила, закончив дела, но сегодня, раз Янь Чжо нездоров, действительно лучше, чтобы кто-то остался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видя, что ситуация ухудшается, схватил его за руку, предотвращая попытку позвонить тетушке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поразительной быстротой и ловкостью, совсем не похожей на человека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прищурился, почувствовав,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осознав, что выдал себя, снова принял вид совершенно обессиленного и привалился к Бай Ци, медленно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голосовали за меня или поливали меня питательным раствором в период с 2022-06-13 18:06:41 по 2022-06-14 18:05:28!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питательному раствору от ангелочка: Старость от недосыпа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