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мягко, и Янь Чжо, тоже в хорошем настроении, подумал: ладно, раз уж это тщательно подготовленный знак внимания от парня, он с неохотой съест это, в крайнем случае поест поменьше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хорошее настроение продлилось лишь до того момента, когда они сели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польщённый и смущённый,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помощник…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правильно, да? Глаза начальника Яня, кажется,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всего лишь завтрак,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Янь Чжо стали встречаться, нагрузка на Сяо Ли значительно увеличилась, включая необходимость заранее делать крюк, чтобы забирать его на работу. Хотя это, безусловно, входило в обязанности Сяо Ли как личного водителя Янь Чжо, и после того как он переехал жить к Янь Чжо, он больше не будет так беспокоить Сяо Ли, Бай Ци всё же хотел как-то проявить признательность. В конце концов, сделать такую мелочь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приятно удивлён и немного взволнован. Не то чтобы ему не хватало денег на один завтрак, но чувство, что о тебе помнят,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глядя на весьма довольную спину Сяо Ли, неодобрительно покосился на другой пакет в руках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боялся, что парень его откормит, а теперь, когда парень действительно отдал завтрак кому-то другому, он снова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Чжо и не предполагал, что впереди его ждёт нечто, что огорчит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компанию и увидев, как Бай Ци с пакетом направляется в сторону, противоположную его офису, Янь Чжо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застигнутый врасплох,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изо всех сил старался сдержать свой тон, однако сила его хватки выдавала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даже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 оно и было, и более того, он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Янь Чжо стал ещё более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её несёшь? Кому? В этой компании, кроме него, есть ещё кто-то, о ком его парень так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секретарскую. В тот день они дали мне столько еды, я не могу вечно оставаться в долгу, — с невинным видом и тоном ответил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веской, и у Янь Чжо не осталось повода для возражений. Он мог лишь бессильно наблюдать, как тот легко и быстро ускользает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отнёс завтрак в секретарскую, получил множество похвал и комплиментов, а затем незаметно вернулся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понедельник, и на столе снова стоял огромный букет ярко-красных роз, красивый, яркий и страстный. Посередине по-прежнему была воткнута карточка с нарисованным знакомым пухлым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отставил букет в сторону, планируя незаметно забрать его после работы, а карточку положил в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чём-то вспомнил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даже если цветы доставляет кто-то другой, то открытку с сердечком Янь Чжо нарисовал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пару дней он был совершенно уверен, что Янь Чжо всё время был с ним, и у него не было возможности подготовить всё это в одиночку, разве что если бы он не спал прошлой ночью и тайком сбегал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есть два варианта. Либо Янь Чжо из-за того, что не спал ночью, готовя розы и открытку с сердечком, заработал себе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Либо сердечко на карточке вообще не было нарисовано рукой Янь Чжо, а просто сделано сотрудником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верен первый вариант, то ему не следовало так относиться к Янь Чжо ранее, по крайней мере, нужно было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верен второй… Бай Ци взглянул на маленькую коробочку, уже доверху заполненную карточками, и тихо вздохнул. Тогда он, собственно, ничего не мог поделать, просто будет немного грустно.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ему следовало бы прояснить этот вопрос. В конце концов, скрывать свои мысли и ничего не говорить — не в его характере. Но сейчас рабочее время, и он не хотел занимать рабочее время Янь Чжо личными делами, поэтому временно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погружённые в свои мысли, кое-как пережили первую половину дня. Как только настало время обеда, Бай Ци вовремя появился в кабинете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открыть рот, чтобы спросить о карточке, как был ошарашен величественной позой Янь Чжо и разложенным на стоде ряда карт, на мгновение забыв, зачем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сложив пальцы рук на коленях, откинувшись на спинку кресла и закинув ногу на ногу, увидев, как тот вошёл, высокомерно поднял подбородок, демонстрируя всё величие босса в позе и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Плати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Ци, казалось, застыл от неожиданности и восторга, Янь Чжо внутренне обрадовался: не зря он только что потратил полчаса, чтобы отточить позу, и отрепетировал несколько вариантов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 короче фраза, тем круче звучит. Смотри-ка, сразу же ошеломил маленького помощника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сегодня утром, когда Бай Ци повёл его завтракать, он об этом думал. Когда они гуляли в городе K, все счета тоже всегда оплачивал Бай Ци. Что это за свидания, если каждый раз приходится пользоваться кошельком парня? Тем более у его младшего парня и так нет сбережений, даже зарплату он ему сам выдаёт. Нельзя же влюбиться и сделать парня бедным. У него самого столько денег, как он может позволить своему возлюбленному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 оцепенел не из-за жеста с картами, к этому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вдруг вспомнил, что эта сцена, кажется, изначально должна была произойти не в это время, а когда они только начали встречаться. Так было и в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многое изменилось по сравнению с прошлым, но многое из того, что должно было случиться, хотя и произошло не в прежнее время и не в прежнем месте, но, сменив время, всё равно произошло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что ему нужно сделать, чтобы окончательно изменить их финальный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 и полным ожидания взглядом Янь Чжо, спустя некоторое время, Бай Ци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и привычно сделал несколько шагов вперёд, собрал стопку карт, но при этом вовсе не показал себя ошеломлённым или вне себя от радости. Он был спокоен, словно в его руках была не огромная сумма денег, а колода самых обычных игральных карт. Присмотревшись, можно было заметить, что его лицо омрачала лёгкая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постоянно внимательно следивший за изменением выражения лица своего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оставаться совершенно безучастным перед таким огромным богатством, быть настолько невозмутимым и даже выглядеть не слишком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любит деньги, считает их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подумав об этой возможности, Янь Чжо внутренне содрогнулся. Не думал, что этот альфа настолько чист и естественен, что даже к деньгам относится как к чему-то незначительному. Это просто… заставляет любить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ещё, он понял,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помощник так активно выхватывал все красные конверты в групповом чате, ни одного не пропустил, и даже из-за этого сорвал их сладкое общение в первый день отношений. Совсем не похоже, что он безразличен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ему действительно не нравилось, он должен был бы с достоинством отказаться, вернуть ему эту стопку карт, а не принимать их так спокойно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выражение лица означает,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помощник уже давно рядом с ним, каких только расточительных наследников он не видел, для них бросить кучу денег, чтобы вызвать улыбку красавицы, — обычное дело. Другие одним махом дарят роскошные машины, дома, яхты, или, на худой конец, именные сумки, часы, предметы роскоши. Кто ещё, как он, такой простой и бесхитростный, знает только, как дарить настоящее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действительно, нельзя быть слишком простодушным, иначе можно здорово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Янь Чжо тут же выпрямился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что есть у других, будет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отправится выбирать машину, дом,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сейчас ещё несёт задачу изменить взгляды Янь Чжо на деньги, поэтому подошёл и протянул руку к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сохраню это за тебя, оставлю на будущее,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не дай бог, снова не обанкротиться и не оказаться в положении Ван Фугуя, вынужденного торговать на улице мороженым,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подарил,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прервал его Бай Ци. — Но мы же встречаемся с перспективой брака,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