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его спутником всегда был Янь Чжо, всё, что они пережили вместе, не было неизменным. Даже сам Янь Чжо постоянно дарил ему новые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понемногу любить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понемногу, он не хотел снова и снова быть вынужденным начинать сначала, потому что всё же больше всего он жаждал состариться в седине с Янь Чжо и провести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смотрел в его глаза, в которых всё глубже таилась улыбка, и сердце его слегка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очень захотелось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целоваться сразу было нельзя, при всех, на людях, как же можно, будучи публичным лицом, целоваться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Чжо пришлось сделать вид, что всё в порядке, и последовать за Бай Ци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светлом приватном зале Бай Ци лишь для вида поинтересовался мнением Янь Чжо, а затем взял планшет и начал заказывать, быстро проводя пальцем по экрану без малейшей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скоро были поданы, Янь Чжо бегло окинул взглядом стол и обнаружил, что больше половины составляют его привычные любимые яства.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 общем-то, не было ничего странного: даже просто как ассистент, столько времени проработав рядом с ним, Бай Ци естественно должен был досконально знать предпочтения босса, не говоря уже о том, что они были парой. Но Янь Чжо всё равно почувствовал тепло в сердце и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креветки неплохи, попробуй, — Бай Ци естественно и привычно подкладывал ему еду, и вскоре тарелка перед Янь Чжо превратилась в небольшую 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хотел сказать, что столько не съест, но, видя оживлённое выражение Бай Ци, не захотел портить ему настроение, поэтому лишь замедлил темп, тщательно пережёвывая каждый кусочек, пока не съел всё, что ему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Янь Чжо отложил палочки и, почти не сдерживаясь, поднял взгляд, пристально наблюдая за Бай Ци, боясь, что тот внезапно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Ци его не разочаровал: встал, подошёл к нему, слегка наклонился и кивнул,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напоминало принца, приглашающего принцессу на танец на балу, — это был жест галантности, который альфы часто совершали в отношении омег в относительно официальных ситуациях. До того как дифференцироваться в омегу, Янь Чжо с детства обучали манерам, предназначенным для альф, поэтому он был хорошо знаком с этим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неудержимо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явно не знал, что он омега, но теперь внезапно совершил по отношению к нему такое действие — не означало ли это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Принимает его за омегу? Или узнал, что он на самом деле омега? Или же в этом нет никакого скрытого смысла, просто захотелось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Янь Чжо можно было назвать сотней поворотов. Однако, встретившись с ярким и пламенным взглядом Бай Ци, он мгновенно отбросил все эти посторонние мысли, напомнив себе сосредоточиться на настоящем моменте, сначала провести этот прекрасный вечер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снова вернулась та ночь в городе К., когда их руки лежали в кармане куртки Бай Ци, и они неспешно прогуливались по дороге домой. Хотя температура сегодня вечером была не такой низкой, а карманы одежды Янь Чжо вполне могли вместить его руки, стоило лишь обменяться взглядом, как Бай Ци снова активно взял его руку и положил в свой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поначалу немного торопился заманить человека домой, но, повернув голову и увидев беззаботное и довольное выражение лица бойфренда, его слегка нетерпеливое настроение невольно также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вот так прогуляться, помочь пищеварению, тоже неплохо, — нежный вечерний бриз лёгко коснулся их, Бай Ци обернулся, посмотрел на сверкающие огни вдоль реки, на плотный поток машин и неторопливых прохожих, затем снова обернулся и, глядя на смягчённый светом профиль возлюбленного,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Чжо промычал в ответ, ему хотелось спросить, не прогуливаться ли так вместе после ужина каждый день? Но это показалось ему слишком быстрым развитием событий, такой намёк был равносилен прямому приглашению переехать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обрадовался этим словам Бай Ци. Потому что это означало, что Бай Ци счастлив с ним. Он желал Бай Ци счастья, более того, надеялся, что его присутствие принесёт тому ещё больше радости. Это было поистине удивительное чувство; раньше Янь Чжо совершенно не понимал, как можно черпать счастье от другого человека, и уж тем более не понимал, как можно ставить кого-то выше себя. Но встретив Бай Ци, полюбив Бай Ци, он вдруг постиг это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прогуливались, держась за руки, один за другим прохожие обгоняли их. Были молодые люди в спортивных костюмах, совершающие вечернюю пробежку, были хозяева, выгуливающие собак на поводке, и даже малыши, которые, казалось, только научились ходить, которых взрослые вели за руку, осторожно переставляя ножки, и, обогнав их, несколько раз оглядывались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думает: у этих двоих такие длинные ноги, а ходят медленнее,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также тронул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малышей не бывает столько мыслей. Может, просто смотрит на тебя, потому что ты красивый, хочет ещё раз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известно, что не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по-твоему, 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притворной серьёзностью оглядел его и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я немного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 рассердился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я буду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был настолько детским, что даже тусклый уличный фонарь мигнул пару раз, будто не выдерживая и выражая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прогуливаясь всю дорогу, хоть и медленно, но расстояние было небольшим, и они быстро добрались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смотрел на всё вокруг, знакомое и в то же время немного чужое, и слегка сильнее сжал руку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почувствовал силу в руке и, глядя на его сосредоточенный, внимательный взгляд, окидывающий окрестности,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возможность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это он приглашал человека к себе домой, но когда тот действительно последовал за ним, он вдруг начал строить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двери были для него словно особая шкатулка Пандоры. Когда он входил и выходил один, ничего не происходило, но как только любимый человек откроет их и войдёт вместе с ним, все глубоко запрятанные желания и фантазии в его сердце мгновенно вырвутся наружу — и те, на которые он решался думать, и те, на которые не решался, после этого уже не будет ничего, на что он не осмелился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Ци не проявил ни капли сомнения, выглядел таким простодушным и 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передумывать?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передумывать? Он просто не мог дождаться, чтобы вернуться в этот маленький дом, хранящий их прекрасные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особняком семьи Янь, эта вилла с видом на реку и правда могла называться лишь «маленьким домом», ни роскошь отделки, ни высокая цена не могли сравниться с поражающим воображение особым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общим «домом», который они оба признавали, всегда было только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выходит по модели V, в полночь выпадет обновление на десять тысяч иероглифов,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Анонс «Вынужденный брак с маститым инвалидом»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притворяющийся слабаком, молодой актёр × Объект, злобный и жестокий маститый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из богатой семьи Суй Фэн — общепризнанный несчастный, родственники присвоили наследство его родителей, а его самого отправили в брак по расчёту с легендарным, капризным, злобным и жестоким маститым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Ши Линцин сидел в инвалидной коляске, явно ниже стоящего Суй Фэна, но вёл себя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ещё куда ни шло, вот только характер слишком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 покорно опустил голову, но под углом, невидимым для Ши Линцина, украдкой тронул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Линцин всегда считал своего партнёра по браку жалким и отталкивающим из-за его робости, пока однажды не увидел случайно видео с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его партнёр по браку говорил без умолку, полный энергии, весьма впечатляюще. А в зале раздавались бурные аплодисменты и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Линцин прищурился: смеет разыгрывать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редко когда охватывал такой азарт, и он решил составить компанию малышу в этой детской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что в итоге втянется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отомщу за тебя, а ты станешь моим настоящим возлюбленным, хорошо? — В порыве чувств Ши Линцин больше не мог сдерживаться, открыто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без колебаний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месть я свершу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Линцин уже собрался огорчиться, но тут ему подняли подбородок, и он встретился с парой ярких, смеющихся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твоим возлюбленным я тоже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