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Янь Чжо не заговорил об этом первым, он бы сам нашёл возможность выразить желание переехать и жить вместе. Потому что он любит Янь Чжо, хочет прожить с ним спокойную и прекрасную жизнь. Не обязательно слишком бурную, не обязательно потрясающую мир, достаточно просто каждое утро, просыпаясь, видеть его лежащим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пристально посмотрел на него пару секунд, затем сначала ввёл информацию о его лице в систему распознавания у входа, не забыв и об отпечатках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Ци ликовал, но на словах всё же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одну ночь постоять, не нужно так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замер на мгновение, кажется, приняв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подумал, что расстроил его, и по привычке поднял руку, чтобы погладить по голове, но Янь Чжо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серьёзным, будто он отвечал не на вопрос Бай Ци, а давал какую-то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заманить желанного человека в свой дом, но Янь Чжо внезапно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содержала дом в идеальной чистоте: сверкающие окна, ни пылинки, даже цветы в вазе были самыми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он привык жить, обычно он был вполне доволен, ведь требования к качеству своей жизни у него были не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возлюбленный стоял рядом, внимательно разглядывая каждую деталь обстановки, Янь Чжо не мог сдержать волнения: понравится ли 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мягок кожаный диван, может, ему больше нравятся тканевые? Не слишком ли просты настенные картины, может, он предпочитает более яркие тона? Не слишком ли насыщен аромат домашнего освежителя воздуха, может, ему больше по душе более мягкие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был похож на юнца, впервые отправившегося на свидание с возлюбленной, — взволнованно и тревожно следил за реакцией объекта свидания, боясь, что какая-то мелочь окажется неидеальной и испортит его впечатление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Результатов его наблюдений, конечно же,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только не нашёл ничего, что ему не понравилось, а наоборот, испытал удовольствие от того, что всё внутри было точно таким же, как в его воспоминаниях. Ему нравилось это чувство, когда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открыл прихожую кладовку, достал одноразовые гостевые тапочки, надел их, окинул взглядом комнату и только потом обернулся с недоумением к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немного растерялся. Кто здесь хозяин дома? Нет, в будущем они оба станут хозяевами этого дома, так что нельзя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кто в данный момент является владельцем недвижимости? Почему его парень, впервые здесь оказавшийся, выглядит так, будто отлично здесь ориентируется?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Бай Ци был здесь всего один раз, да и то не переступал порог, передал его тётушке Чжоу и бесчувственно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тётушка Чжоу ещё с облегчением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таких сдержанных омег немного, молодой господин, тебе нужно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обычно жила в особняке семьи Янь и насмотрелась на хаотичные связи там — беспорядочные связи между мужчинами и женщинами, альфами и омегами. В тот вечер, узнав, что молодой господин на банкете, она осталась сварить ему похмельный суп, чтобы позаботиться, если он вернётся пьяным. Не ожидала, что молодого господина при поддержке приведёт домой молодой и красивый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первой мыслью было, что этот маленький омега хочет воспользоваться опьянением молодого господина, чтобы вскарабкаться к нему в постель, ведь в особняке такое случалось сплошь и рядом. Хотя она и не могла вмешиваться в личную жизнь хозяев, но молодого господина она растила с детства и, конечно, не могла просто стоять и смотреть, как на него повесят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что-то сказать, она заметила, что молодой господин в полном сознании, значит, он сам позволил тому проводить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настроение тётушки Чжоу мгновенно сменилось с настороженности на радость — её молодой господин, хоть и вырос таким выдающимся во всём, с бесчисленными поклонниками, почему-то никогда не влюблялся и не заводил отношений, и вот наконец-то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молодой господин привёл омегу домой, это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помочь и свести их, она с улыбкой сказала это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омега будет и удивлён, и растроган? Возможно, сегодня вечером у них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какое у того происхождение, подходит ли он, но раз уж молодой господин его выбрал, да ещё и внешность, и характер — точно не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 который изначально планировал отвести Янь Чжо в гостиную, дать отдохнуть и потом уйти, услышав эти слова, вздрогнул, передал его ей и поспешно развернулся, словно боясь, что если замешкается на секунду, его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Бесчувственно брошенный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тётушка Чжоу при нём же похвалила Бай Ци как сдержанного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Чжо, у которого и так болел желудок, от этих слов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Бай Ци или нет, он не знал, но то, что тот держался от него на почтительном расстоянии, будто от тигра или волка, — это было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у него и действительно разболелся желудок от острой пищи, после того как он принял лекарство, купленное Бай Ци, и выпил поданную им тёплую воду, стало намного лучше. Попросить Бай Ци проводить его домой, возможно, было не без намёка на возможность развить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то что развить отношения — хорошо, если завтра Бай Ци не возьмёт отгул, чтобы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Чжо погрузился в воспоминания, Бай Ци, конечно, заметил, что тот отвлёкся, и помахал рукой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очнулся, встретился с улыбающимся взглядом и внезапно вспомнил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начал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ожидал такого внезапного вопроса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для него было слишком давно. Каждый раз, возвращаясь, он оказывался в день признания Янь Чжо, поэтому для Бай Ци принятие признания Янь Чжо и начало отношений с ним уже стало привычкой — как завтрак с говяжьими паровыми булочками из той лавки, как послеобеденный отдых, лёжа на столе, обняв плюшевого мишку. Уже не нужно было задумываться, почему в первый раз, зайдя в ту закусочную, он купил именно говяжьи булочки, а не жареные лепёшки с мясом, почему для первого послеобеденного сна выбрал плюшевого мишку, а не зайчика.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уверен только в одном: его любовь к Янь Чжо непрерывно углублялась с каждым новым циклом. Ему нравилось каждое утро открывать глаза и видеть прекрасный профиль Янь Чжо, нравилось, как тот неуклюже пытался готовить для него и чуть не взорвал кухню, нравилось, как Янь Чжо, напившись, ложился на его плечо и без устали бормотал снова и снова «люблю тебя», нравилось, как Янь Чжо из года в год вставлял в букет роз открытку с пухлым сердечком и тайком клал на его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иногда слегка преувеличенное… поведение Янь Чжо в стиле «крутого босса» в его глазах тоже было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начале, очень давно, почему он полюбил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Янь Чжо вырвался необдуманно, и сердце, сначала полное ожидания ответа, постепенно замерло и остыло из-за долгого молчания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желания, возможность быть с любимым — уже хорошо, зачем же копать до корней? Даже он сам, погружённый в любовь, часто чувствовал, что их отношения развивались слишком быстро, так быстро, что это вызывало у него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ещё вчера осторожно соблюдал рабочую дистанцию, почему на следующий день вдруг сам пошёл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 отношений при случайном прикосновении мгновенно краснел, почему после начала отношений вдруг стал страстным и смелым, доводя его самого до красноты 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Нелогичных проявлений со стороны другого на самом деле было много, просто в последнее время он был настолько опьянён внезапно свалившейся любовью, что не успевал или, скорее, сознательно избегал поиска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тебе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надо мучиться, какие бы намерения ни были у тебя, когда ты был со мной, я всё равно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парень всегда мог преподнести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какой из всех прошлых моментов тронул меня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Чжо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подумать не спеша,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глядя в его искренние глаза,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