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Ланьцяо поднял глаза и посмотрел в полутемное стекло: совершенно обычный магазин товаров для взрослых, с закрытой дверью. Зато у входа стоял розовый торговый автомат, излучающий двусмысленный свет, внутри аккуратно рядами лежали смазки и презервативы самых разных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пришел быстро и быстро закончился, сейчас уже прекратился, в воздухе висела влажность после дождя, немного липкая.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быстрыми шагами последовал за Чу Чэном, с любопытством наблюдая за сценой, как великий президент Чу покупает презервативы, сдерживая желание запечатлеть это на память. Высокомерный большой босс Чу сейчас выглядел неуклюже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небрежно нажал пару кнопок, выбрал нужное, достал ограниченную черную карту, потыкался, не нашел, куда ее вставить, лицо неестественно дернулось, он похлопал по автомату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у господина Чу нет житейского опыта, — Су Ланьцяо проворно вытащил из кармана две сотенные купюры, сунул их в монетоприемник, дважды звякнуло, и выбранный товар выпал.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удовольствием подцепил его и помахал перед Чу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угощаю господина Чу, не 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президент корпорации Чу, обладатель бесчисленных черных карт, несметных богатств, и вот его унизил... презерватив.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помрачнел, стиснул коренные зубы, выругался матом, разумом сохраняя последние проблески благовоспитанности: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на водительском месте бешено колотилось сердце, увидев, что они возвращаются, он быстро отвел любопытный взгляд, тактично подняв перегородку заднего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купили эту штуку, действительно могло что-то произойти в машине, кто знает, насколько там звукоизоляция?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перегородка поднялась, задняя часть салона стала еще более сумрачной.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вертел в руках упаковку смазки, переворачивая ее туда-сюда, несколько раз прочитал инструкцию, наконец не выдержал и вскрыл. Сладковатый запах апельсина распространился в тесном пространстве, воздух стал двусмысленным, невольно привлекающим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повернулся, наклонился, опустил глаза и уставился на бутылочку в его руке, спокойно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терпится?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нервничаю, — Су Ланьцяо поднял свои кошачьи голубые глаза, мигнул человеку. — Господин Чу, у меня первый раз, поэтому мне интересно. И, знаешь, довольно ароматная.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не поддержал разговор, его многозначительный взгляд слегка прикрылся, ожидая следующих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выдавил немного на тыльную сторону ладони, медленно размазал, затем высунул язык и осторожно 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вышло немного неловким, немного попало в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невинное, безобидное улыбающееся лицо и посмотрел на Чу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вкус тоже апельсиновая, господин Чу,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Чэна прямо упал на его руку, затем вернулся к уголку губ, и у него резко дёрнулся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только что елозил на сиденье, волосы, собранные в пучок, немного растрепались, взгляд стал растерянным, в уголке рта еще оставалась капелька смазки, и он смотрел на него... довольно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прищурился, подавив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спокойно, не наглей.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разочарованно ахнул, закрутил крышку на бутылочке, снова вытер тыльной стороной ладони уголок рта и украдкой взглянул на Чу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были очень короткие волосы, аккуратно открывающие мужественные густые брови и черты лица. Линия профиля плавная, под высоким прямым носом плотно сжатые губы излучали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 выступающий кадык на шее, слегка двигающийся, сексуальный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секунд такого взгляда, и Су Ланьцяо почувствовал, что ладони полностью вспотели. Он неохотно отвел взгляд, боясь, что в глазах выдаст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заняла всего минут десять, и машина плавно остановилась у входа в виллу Чу Чэна. Старина Чэнь колебался за перегородкой, хотел что-то сказать, но не решался заговорить, боясь прервать благое дело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взглянул на Чу Чэна, который полузакрытыми глазами потирал виски, подумал, что так, в тишине, тоже хорошо, и тоже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длилась довольно долго, прежде чем Чу Чэн медленно открыл глаза, взглянул в окно и нажал на ручку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слов, но в ушах Су Ланьцяо они звучали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в следующий раз надо будет взять диктофон, записать, что говорит Чу Чэн, и слушать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неизвестно, будет ли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тихо вздохнул, сделал длинный шаг, вошел следом, разуваясь, оглядел планировку дома, пытаясь найти следы присутствия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интерьер — мраморно-серые стены, темная мебель расставлена аккуратно, всё чинно и благородно, безупречно. Прямо как сам Чу Чэн, без намека на человеческое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невольно пришло в голову: жить одному здесь, наверное, немного одиноко. Хорошо бы остаться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услышав, что сзади стихло, стоя на лестнице,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помыться? Поднимись на второй этаж, там гостевой санузел.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очнулся, отозвался и засунул купленную смазку в карман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как перед боем, достал телефон, зашел в интернет, проверил подготовительные работы и меры предосторожности, боясь, что Чу Чэн его возненавидит и останется ужасное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слегка кивнул, примерно указав направление, и поднялся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успокоил сердцебиение, думая о предстоящем, щеки почти горели. Он убавил температуру воды, быстро зашел в ванную, помылся, с полусмущением открыл смазку и провел подготовку, и только тогда обнаружил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сменной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 модель он привык раздеваться, но сейчас ситуация другая, всё равно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Помучившись немного, он подцепил рядом висевшее полотенце, обернул его вокруг нижней части тела, убедился, что закрепил надежно, и только тогда, с маленькой бутылочкой в руке,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сердце билось всё громче, он подозревал, что к тому моменту, как он дойдет до Чу Чэна, сердце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третий этаж занимала главная спальня Чу Чэна, роскошно до безумия. Он пригладил полумокрые, спадающие волосы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комната наполнилась свежим запахом геля для душа, и взгляд Су Ланьцяо тут же устремился на Чу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банном халате сидел в черном кожаном кресле, небрежно расстегнутый ворот обнажал крепкие грудные мышцы, от чего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держал в левой руке докуриваемую сигарету, слегка поднял глаза, и его черные зрачки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Фигурку этой маленькой модели он днем уже видел, можно сказать, это были идеальные линии, дарованные небом, от природы созданные для этой профессии. Но этот кусочек полотенца, скорее прикрывающий, чем скрывающий, добавлял оттенок «чем больше скрываешь, тем больше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«соблазнительно» пронзило сердце, вызывая сладкое оцепенение.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правда не стесняешься,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послушно сделал несколько шагов вперед, слегка наклонился, приблизившись к небрежно сидящему мужчине, и губы его легко коснулись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хватит курить, давай займемся чем-нибудь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тихим, как кошачий хвостик, щекочущий.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потушил сигарету в пепельнице, воспользовавшись моментом, легким движением смахнул полотенце, и оно упало на пол, обнажая всё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уже не было причин колебаться. Он с силой обхватил тонкую талию маленькой модели, смазка слегка попала на подол его халата, липко и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Опытный, сам всё приготовил? — Голос Чу Чэна немного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 интернете научился, — Су Ланьцяо слегка покраснел, руки невольно крепче обхватили человека перед собой, и он сам поднес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осмелился лишь слегка прикоснуться, не решаясь на следующие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твердо намерен сам напроситься, то вряд ли осмелился бы флиртовать с Чу Чэном. Этот мужчина был слишком сильным, боялся, что одно неверное движение разозлит его, и тот выгонит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Осторожные попытки, словно по тонкому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повернул голову, вцепился в поднесенную нижнюю губу, кусая ее с непререкаемой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Чу Чэна тоже не было опыта, и в поцелуях он был неискушен, а в постели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деле чудо в том, что когда стрела на тетиве, учиться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распробовавший мясо, уже не сможет есть постное, за ночь повторили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Чу Чэн, вопреки обыкновению, спал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полудреме Су Ланьцяо только что видел, как женщину сбивает машина, разрывая на части, кровь брызгает во все стороны, а в следующую секунду он уже чувствовал себя погруженным в ледяную воду, ноги опутаны огромной железной цепью, плотно сковавшей его, не дающей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мгновений тяжело дышал, борясь, вспотевший открыл глаза и обнаружил, что проснулся в объятиях Чу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чуть не задушил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сон был сном, но и не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http://bllate.org/book/15599/1391414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