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тринадцатилетней давности, словно кошмар, то и дело прорывались в его сны. Каждый раз, переживая это вновь, он чувствовал себя словно выжатый,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рядом был Чу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прижался к нему, жадно вдыхая его запах — свежий, с лёгким оттенком табака, который вселял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— почти шесть. Самолёт в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неумолимо, каждый тик секундной стрелки вызывал всё большую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Ланьцяо затекла под весом плеча Чу Чэна. Мужчина спал глубоко 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вперёд, с крайней осторожностью прикоснулся губами к губам Чу Чэна, боясь его разбудить, и так замер на несколько секунд. Наконец, сжав губы, он беззвучно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одежда была полностью промочена ливнем, носить её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неспешно прошёл в соседнюю комнату, открыл гардероб в гардеробной. Сплошные чёрные рубашки и брюки Чу Чэна висели там, как на витрине магазина, — однообразно.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выбрал одну и надел, а для Чу Чэна подобрал новый комплект, аккуратно сложил его и положил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было жаль уходить. Он ещё немного постоял, опершись о край кровати и глядя на спящего, затем взял ручку со стола, написал записку, сунул её в карман пиджака и, оглядываясь через каждые три шага,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Чэна разбудила вибрация телефона. Он нахмурился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у вас в десять совещание. Вы сегодня будете в офисе? — послышался в трубке голос его ассистента,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наручные часы. Полдесятого.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он мог проспать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 маленького модельщика, слишком уж он... Где он, собственно?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перевернулся и сел на кровати, провёл рукой по коротким волосам. Большая кровать была пуста,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Ц-ц.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умылся и, глядя в зеркало, заметил на шее несколько слабых царапин. Раздумывая, как бы их скрыть, он увидел аккуратно сложенный на тумбочке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фыркнул. Маленький модельщик оказался довольно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Чэнь, прождавший внизу почти полчаса, выжал из машины почти максимальную скорость и в последнюю минуту, без пяти десять, доставил Чу Чэна в штаб-квартиру группы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распахнул дверь переговорной. Шумный зал мгновенно затих. Он большими шагами направился к креслу во главе длинного стола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кивнул сидевшему ближе всех полному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 с отдела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бренду, дрожа, открыл ноутбук и вывел презентацию на большой экран, начав излагать план продвижения новой продукции. Говоря, он не мог не поглядывать украдкой на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того не было ни единой эмоции, ощущалось приближение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вида становилось не по себе, голос начал дрожать и срываться.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не позавтракал? Говори громче, — недовольно постучал по столу Чу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 разнос, как в кармане пиджака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у вас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не отрывая глаз от слайда на экране, достал из кармана телефон. Вслед за ним на стол для переговоров плавно упала сложенная бумажка.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у которого был острый глаз, прочитал всё содержимое за секунду и, быстро среагировав, схватил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ночь? Оплата за рекламу? Пятизвёздочный отзыв?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заработал на полную скорость, и он мгновенно сделал вывод: господин Чу переспал с тем маленьким модельщиком, и, кажется, им обоим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я просто гений, — уголок рта Лин Фэна дрогнул, но в следующую секунду его выражение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здесь слишком много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сначала удивляться: тому, что Чу Чэн — гей, или тому, что этот дерзкий маленький модельщик, выходит, заплатил господину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изобразил улыбку и посмотрел на Чу Чэна. Пот на кончиках пальцев слегка размочил бумажку, которую он сжимал мёртвой хваткой, боясь, что кто-то ещё её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там? Подай сюда, — вибрация телефона уже прекратилась. Чу Чэн отбросил телефон в сторону и, нахмурившись, уставился на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это видеть? — Лин Фэн сглотнул, запинаясь. — Это н-неважная вещь, лучше не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в последний раз: давай сюда, — голос Чу Чэна понизился, заставив всех за столом разом повернуть головы. Этот тон был всем слишком знаком — предвестник гнева босса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протягивая записку через край стола, подобострастно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шутка, господин Чу, не принимайте всерьёз. Не стоит расстраиваться из-за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опустил глаза и внимательно прочитал текст дважды, убедившись, что правильно всё понял. У него чуть не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мелкий модельщик не только переспал и сбежал, но ещё и принял его за проститутку?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Хотел, чтобы его запомнили? Что ж, отлично, теперь он действительно, чёрт возьми,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Перелёт обратно в Лондон занял более десяти часов. Су Ланьцяо так и не смог по-настоящему заснуть. Стоило закрыть глаза, как перед ним возникало лицо Чу Чэна, его голос, его тяжёлое, невольное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крепче сжал в руках позаимствованную чёрную рубашку. Качественная ткань была мягкой и приятной на ощупь, казалось, в ней ещё сохранилось немного тепла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после того как они оба выбились из сил, Чу Чэн отнёс его в ванную и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виду казался таким суровым, но в глубине души был врождённым джентльменом, мягким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перебирал в памяти те моменты и наконец, удовлетворённый, уснул. В полудрёме он и долетел до аэропорта Хитроу.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самолёта, он получил звонок от Юэ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тот день на съёмках? — взволнованно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всё прошло хорошо, — непринуждённо ответил Су Ланьцяо, катя багаж в сторону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рекламу пришли, я сейчас переведу. Но они прислали втрое больше. Ты что, за моей спиной заключил какую-то сомнительную сделку? — с недоверием в голосе спросил Юэ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на мгновение замер, уголки его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Чу действительно прислала в три раза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Ц-ц. Этот раз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несколько раз перепроверил, — вздохнул Юэ Си. — Что и говорить, крупная компания, очень щедрая!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потупил взгляд, на его лице появилась улыбка с маленькой ямочкой.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деньги обратно, я не возьму ни копейки. Твою долю я переведу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не понимаю, — растерянно произнёс Юэ Си, с болью в голосе из-за денег. — Ты же всего лишь новичок, у тебя и так в карманах пусто. К тому же, разве бывает лишних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верни обратно, — твёрдо сказал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он и хотел: чтобы Чу Чэн затаил обиду, чтобы это засело у него в сердце как заноза, чтобы он, перебирая в памяти,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какое выражение появится на том лице, уже казалась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вздохнул, его тон выражал досаду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верну. Эх, если не хочешь ты, мог бы помочь таким беднякам, как я. Это же несколько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заканчивай. Я уже подъезжаю, — улыбка мгновенно слетела с лица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отклонился и облокотился на ручку чемодана, ожидая, когда сойдёт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Дворецкого звали Райан, он служил в семье уже несколько десятилетий. Его голова была седой, а всё лицо изборождено морщинами, следами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поклонился и принял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Алан? — Су Ланьцяо сделал длинный шаг в машину и в изнеможении плюхнулся на мягкое кожаное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несколько поз, он наконец устроился с относительным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замялся,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 вам по телефону, второй молодой господин сказал, что дождётся вашего возвращения, и при вас выкопает урну с прахом вашей матери. Рабочие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обратно, — скрипя зубами, произнёс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паршивец ищет, чтобы его отлупили.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и его младший брат Алан были сводными, у них разные матери. Алан считал его бельмом на глазу, с детства рос наглым и распущенным. А поскольку мать Су Ланьцяо была китаянкой, тот насмехался над ним, называя полукровкой с нечистой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Кому нужна эта паршивая британская кровь? Он бы предпочёл, чтобы на всю жизнь у него было только одно имя —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выросшие в таких сложных семьях, либо становятся холодными, либо одержимыми.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Су Ланьцяо провёл на родине матери, в Чэнду, где учился. Полгода назад он окончил учёбу и начал карьеру модели. Если бы не ежегодный приезд на годовщину смерти матери, он бы и ногой не ступил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Надгробие матери одиноко стояло в восточном саду замка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слишком быстро, незаметно пролетело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