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длинные ресницы, на мгновение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Си, помоги снять ещё одну квартиру. Возможно, придётся пожить здесь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возвращаться, думал, что та ночь станет последней, отсюда и был тот настрой — всё равно уже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внезапное решение Чу Чэна снова разожгло в нём какие-то мысли, вызвало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поручив управляющему дела с пустой могилой и похоронив мать на кладбище в Чэнду, только на следующий день заказал билет на самолёт и вернулся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Квартиру, которую нашёл Юэ Си, была совсем рядом с Корпорацией Чу. С двумя тридцатидюймовыми чемоданами, упакованными ещё полмесяца назад, он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посмотри, какую квартиру братан тебе нашёл — золотое место, каждый сантиметр земли на вес золота, — Юэ Си, наклонившись, помог занести чемоданы и перевёл дух. — Комната маловата, но в общем-то, раз живёшь один,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лениво прошёлся по комнате в широких брюках, шаги замерли у панорамного окна в гостиной. Подняв взгляд, он увидел вдалеке огромную вывеску «Корпорация Чу». Действительно,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воде даёт преимущество для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братан, я доволен, — уголки губ Су Ланьцяо приподнялись, он слегка прикусил нижнюю губу. — Может, сегодня же и подпишем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спешить...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они передумают, — Су Ланьцяо серьёзно посмотрел на него. — Я же маленькая моделька с восемнадцатого плана, а тут такой крупный бренд, хоть и второстепенная линия. Вдруг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до сих пор он не понимал, почему Чу Чэн так внезапно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возможность сама идёт в руки, нужно ею как следует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спрошу у помощника Лина, — сказав это, Юэ Си быстро отправил сообщение Лин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раздался звонок телефона. Юэ Си ошарашенно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 сказал —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время? Су Ланьцяо опешил. Чем больше он об этом думал, тем больше это походило на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разложил вещи в шкаф, выбрал красивую сумку, аккуратно сложил в неё одежду Чу Чэна и, следуя за Юэ Си, свернул к соседнему зданию Корпорации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Лин Фэна находился на двадцать четвёртом этаже, прямо рядом с кабинетом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Ланьцяо вошёл, сквозь щели жалюзи в соседнем кабинете он мельком увидел, как Чу Чэн разговаривает по телефону. Тот, словно почувствовав взгляд, резко поднял глаза и на секунду устремил взгляд на него, отчего у Су Ланьцяо ёкнуло сердце, и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Лин Фэн протянул папку с договором Юэ Си, говорил официально-деловым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годовой контракт на рекламное соглашение с Су Ланьцяо. Посмотрите, если всё в порядке, дальше с вами свяжется отдел бренда по рабочим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генеральный директор Чу дал добро, можно не смотреть, — Су Ланьцяо отодвинул стул и сел, излучая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 кабинет Лин Фэна: даже у помощника генерального директора такой просторный рабочий кабинет — действительно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подписать пожисненную кабалу?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 жаждал, — мысленно процедил Су Ланьцяо. Так у него будет ещё больше причин навсегда привязаться к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глубокий взгляд казался невинным и чистым: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генеральному директору Чу. У помощника Лина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онемел, замер на пару секунд, затем слегка кивнул и, порывшись в беспорядке бумаг на столе, достал шариковую ручку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между этими двумя всегда витает какая-то неуловимая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быстро пролистал до последней страницы контракта и вывел своё имя черта за чертой. Теперь дело сдвинулось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настойчивый стук. Лин Фэн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порывом ветра с улицы ворвался в кабинет и сразу начал выяснять: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Лин, почему рекламным лицом второстепенной линии стал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повернул кресло и встретился с ним взглядом. Это был красивый мужчина, Ся Жань, опытная модель, которая долгое время была лицом большинства рекламных кампаний Корпорации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пришёл предъявлять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Си, напуганный такой напористостью, вжал голову в плечи и отступил на полшага. Столкновение новой и старой рекламных лиц — это настоящий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до тебя быстро доходят, — Лин Фэн сохранял профессиональную выдержку, спокойным голосом объясняя. — Ся Жань, у тебя контракт на конкретные продукты, не на всю линейку. Компания вправе отдельно решать вопросы по второстепенным линиям, не обязана с тобой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 сделал несколько глубоких вдохов, но всё равно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 я виноват, что сорвал съёмки. Но Су Ланьцяо — просто никому не известная мелкая сошка, которая подменила меня на фотосессии. Отдать ему контракт 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отодвинул стул и встал,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решение генерального директора Чу, и неважно, согласен ты с ним или нет. Во-вторых, реклама с Су Ланьцяо принесла реальные продажи, можешь сам посмотреть данные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заговорил всё это время молчавший Су Ланьцяо: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даже никому не известная мелкая сошка смогла отобрать у тебя контракт, не пора ли старшему коллеге задуматься о своих профессиональных навыках?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ведь не дурак. Ся Жань был лицом Корпорации Чу два года, в этом году его популярность резко упала, продажи он тоже не тянет. Даже если были личные причины, если бы не Су Ланьцяо, его бы всё равно заменили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второстепенная линия — всего лишь пробный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 не ожидал, что Су Ланьцяо, выглядевший таким холодным, окажется таким острым на язык. Он опешил, на мгновение запнулся, потом, покраснев, грохнул рукой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Поговорим, когда число репостов твоего микроблога перевалит за четыре цифры!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 явно оторван от реальности, — Су Ланьцяо цыкнул, выражение лица оставалось безмятежным. — Ты что, не знаешь, что сейчас данные в микроблоге можно накрутить?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 нападать!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голос Су Ланьцяо оставался мягким, без тени злости. Превосходство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открылась. На этот раз на пороге стоял высокий и статный Чу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Даже через два кабинета нет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Чу, простите, что потревожили. Это Су Ланьцяо первый начал, дразнил меня, говорил, что я устарел, я не сдержался и ответил, — Ся Жань, как настоящий негодяй, сделал вид, что пострадал, вся его напускная уверенность исчезла, и звучало это весьма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молча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Чу Чэна, жадно впитывая черты лица, по которому тосковал все эти дни. Даже холодная, жёсткая линия губ казалась ему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окинул взглядом присутствующих, развернулся, бросил резкую фразу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глухой. Решение уже принято. Если будут ещё сцены 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воцарилась тишина, настолько глубокая, что, казалось, был слышен шелест пыли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Ся Жань резко толкнул вращающееся кресло Су Ланьцяо и выбежал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не конец — в глазах Су Ланьцяо наконец-то мелькнуло раздражение. Он прищурился, глядя на Лин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Лин,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вопросов нет. Завтра вечером у нас внутренний коктейль, можешь прийти, показаться, — Лин Фэн упорядочил договор и добавил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Жань — не промах, не связывайся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сменил выражение лица на улыбчивое: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помощник Лин, вы очень добры. Кстати, могу я на несколько минут потревожить генерального директора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через десять минут выезд, сейчас вроде свободен, но времени совсем немного, не делай глупостей, — Лин Фэн взглянул на часы, чувствуя головную боль, его слова содержали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 — Су Ланьцяо поднял сумку в руке. — Я иду вернуть кое-что генеральному директору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 облегчением вздохнул и сменил выражение на профессионально-вежливую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нам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тоже поднялся, слегка кивнув,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с генеральным директором Чу стали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захотел объяснять,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у входа,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 постучал в дверь соседнего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Чу,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Чу Чэн убрал телефон и, приняв более удобную позу, устремил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больше полумесяца, а эта маленькая модель всё такая же смелая. Сама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вошёл, тихо прикрыл дверь, его голос был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что ты опять задумал? — Чу Чэн поднял на него взгляд, его острый взгляд содержал лёгкую, едва уловимую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надул губы, в голосе послышалась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называешь меня котёнком?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дикий кот, который поцарапал и сбежал. Говори,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