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пришёл... — Су Ланьцяо медленно подошёл, облокотился на его письменный стол, достал из сумки одежду и аккуратно разложил на столе. — ...вернуть одолженную в тот день рубашку и брюки. Хотя очень не хочется расставаться, но вещи должны возвращаться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небрежно взял рубашку за воротник, встряхнул её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мою одежду стащил? Понравилось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понравилось, — Су Ланьцяо беззаботно улыбнулся, красивые глаза превратились в полумесяцы. — Так же приятно, как когда ты обнимал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врал. Чу Чэн в постели был таким же немногословным, как и в жизни, и только теряя контроль, хватал его за запястье и прижимал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объятиях любимого человека действительно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долетев до ушей Чу Чэна, невольно вызвали в памяти отрывки воспоминаний: у той маленькой модели нежная кожа, но в то же время крепкие мышцы, на ощупь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дело уже в прошлом. Теперь, вызвав его обратно в качестве лица второстепенной линии, он лишь хотел найти возможность проучить этого зарвавшегося маленького модельера.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убрал сумку под письменный стол, его взгляд стал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Ланьцяо опешил,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в прошлом, не стоит снова и снова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совершенно ясен: он проводил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босс, другой — рекламное лицо,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шуток в будущем не допускается.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умным, понимал с полуслова, просто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не стоит питать иллюзий, но услышав от самого Чу Чэна предложение стать рекламным лицом, у него всё же появилась толика надежды, надежды на то, что он для него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понял: для него он всего лишь незнакомец, с которым провёл безрассудную ночь, о какой особенности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выдавил лёгкую улыбку, скрыв разочарование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Чу, тогда не буду вас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тихо закрылась. Прислонившийся к стене Юэ Си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зашёл бодрый и весёлый, а вышел поникший? Тебя отругали?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покачал головой, подавил подступающую досаду, подошёл к лифту и нажал кнопку «вниз»: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торговый центр купить костюм, для завтрашнего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коктейля был скромный пятизвёздочный отель. Хотя мероприятие было внутренним, но поскольку принимающей стороной была Корпорация Чу, пришло много сотрудничавших ранее знаменитостей и людей из индустрии. Обстановка была торжественной и оживлённой, все разодеты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светских мероприятиях никогда не знаешь, с кем познакомишься, и вот уже заключается сделка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появился на месте в тёмно-синем костюме, на груди у него была приколота небольшая брошь в виде розы, выглядел он аристократично и изысканно. Его волосы немного отросли, на этот раз он как следует уложил их, собрав верхнюю часть резинкой в пучок на макушке, открыв глубокие глаза 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проходящие мимо невольно оборачивались, чтобы взглянуть на него. Стройный, статный, красивый, да ещё и новое лицо — неизбежно вызывал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как раз с бокалом в руке общался с группой медийщиков, увидев его, помахал,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просты: раз Су Ланьцяо стал рекламным лицом, нужно познакомить его с большим количеством людей из кругов, расширить связи. В конечном счёте это пойдёт на пользу Корпорации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новичком в этих кругах, лицо незнакомое, информация о рекламном лице ещё не была официально объявлена, но у медийщиков врождённое чутьё. Одна дама с длинными вьющимися волосами в толпе не удержалась и спросила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 так горячо привечает, тут, наверное, есть какая-то закулисная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Знакомлю наших медийных друзей: это Су Ланьцяо, модель, которая раньше снималась для нашей рекламы. Новичок, прошу любить и жаловать, — Лин Фэн давно привык к таким шаблонным фразам, отделался общими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послушно слегка кивнул в знак приветствия,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здравствуйте, буду признателен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какое красивое имя, — девушка с длинными кудрями, быстро освоившись, протянула ему бокал для шампанского. — Похож на метиса. Давай выпьем по бокалу с каждой из медийных сестричек.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пью, просто вместе выпьем за всех, — Су Ланьцяо взял бокал, чокнулся им со всеми фужерами и осушил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просто заглянет на огонёк, поэтому ничего не ел. После первого бокала в животе зажгло.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бокала маловато, нужно как минимум три, — девушка с кудрями разошлась, не собираясь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тоже был прямолинейным, не сумев противостоять всеобщему подначиванию, по инерции выпил ещё два. Пил он торопливо, прошло всего три минуты с момента прихода, а его лицо уже начало слегка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Чу, приношу извинения за вчерашний инцидент, я выпью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голос. Су Ланьцяо обернулся и увидел сияющего улыбкой Ся Жаня, который с бокалом в руке заискивал перед Чу Чэном, почти прилипнув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мог смотреть на это спокойно, в нём вскипело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большой шаг вперёд, изо всех сил протиснувшись между ними, с безобидной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Генеральному директору Чу не стоит пить много,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 отряхнул рукав, с выражением брезгливости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за генерального директора Чу, а ты чего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поджал губы, не сказав ни слова, вспомнив вчерашние слова Чу Чэна «на этом всё», рефлекторно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все тосты за меня ты будешь пить за меня, — Чу Чэн небрежно бросил эти слова, сунув свой бокал в руку Су Ланьцяо.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Ланьцяо задёргались. Захотел приставать к моему генеральному директору Чу, хм, а я всё равно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бокал для шампанского и выпил залпом, в животе снова закрутило, захотелось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Жаня стало не очень приятным. Он прошёл мимо Су Ланьцяо и тихо, но угрожающе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повезло, подобрал то, что я упустил,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съёмка тогда сорвалась из-за внезапной отмены Ся Жаня. Все сроки были согласованы, известную модель на замену срочно не найти, отдел бренда был в отчаянии, поэтому и поставили новичка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Су Ланьцяо был даже благодарен ему за тот срыв, ведь именно это позволило ему сойтись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 Ланьцяо не хотел с ним связываться, да и некогда было обращать внимание на пылающий огнём желудок, он быстро пошёл вслед за удаляющимся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Су Ланьцяо уже был изрядно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из-за того, что к Чу Чэну подходило много людей завязывать связи, наполовину потому, что Чу Чэн намеренно хотел над ним подшутить. Поэтому во второй половине коктейля они вдвоём прошлись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тоже никому не отказывал, после обмена любезностями с каждой группой людей он похлопывал Су Ланьцяо по спине, давая знак, что пора ему вступать.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состоянием маленькой модели: в первой половине тот ещё держался, болтал и смеялся, но во второй половине его белая кожа постепенно начала розоветь, а походка — сбиваться.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Выпивка неважная, а лезет из кожи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пить, не геройствуй, — Чу Чэн слегка облокотился на высокий столик, желание увидеть, как маленькая модель опозорится, наконец смягчилось, он дал возможность сойти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ухватился за его рукав,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шанс. Скоро придут друзья по бизнесу,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выпьешь слишком много и тебе будет плохо, мне тоже будет больно, — чтобы другие не услышали, Су Ланьцяо понизил голос, прижавшись к уху Чу Чэна, его дыхание проникло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 веки, взглянул на него,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напросился, потом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издалека подошёл худощавый мужчина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генеральный директор Чу, давно не виделись! Помощника Лина сменили на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сохранил непринуждённую позу, опираясь на столик,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Чэнь шутит. Это новый рекламный лицо нашей компании, пришёл помочь мне сопровождать всех за выпивкой, пейте,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люблю выпить, отлично. Красное вино — неинтересно, давайте сменим на крепкое, — мужчина поманил официанта рядом. — Принесите нам бутычку байцзю, пусть этот красавчик выпьет со мной пару стопок.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невозмутимо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Чэнь, пить можно, но наше сотрудничество пора продвигать, всё застопорилось, ждём вашей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Чу, контракт я посмотрел, всё в порядке, — мужчина похлопал Су Ланьцяо по плечу, затем указал на только что поданную маотай. — Вот что: если этот красавчик выпьет полбутылки, мы сразу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Байцзю крепостью больше пятидесяти градусов, после полбутылки можно выносить ногами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поднял руку,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Чэнь, не обижайте молодёжь, полбутылки —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