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пришёл... — Су Ланьцяо медленно подошёл, облокотился на его письменный стол, достал из сумки одежду и аккуратно разложил на столе. — ...вернуть одолженную в тот день рубашку и брюки. Хотя очень не хочется расставаться, но вещи должны возвращаться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небрежно взял рубашку за воротник, встряхнул её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мою одежду стащил? Понравилось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понравилось, — Су Ланьцяо беззаботно улыбнулся, красивые глаза превратились в полумесяцы. — Так же приятно, как когда ты обнимал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врал. Чу Чэн в постели был таким же немногословным, как и в жизни, и только теряя контроль, хватал его за запястье и прижимал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объятиях любимого человека действительно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долетев до ушей Чу Чэна, невольно вызвали в памяти отрывки воспоминаний: у той маленькой модели нежная кожа, но в то же время крепкие мышцы, на ощупь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дело уже в прошлом. Теперь, вызвав его обратно в качестве лица второстепенной линии, он лишь хотел найти возможность проучить этого зарвавшегося маленького модельера.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убрал сумку под письменный стол, его взгляд стал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Ланьцяо опешил,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в прошлом, не стоит снова и снова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совершенно ясен: он проводил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босс, другой — рекламное лицо,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шуток в будущем не допускается.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умным, понимал с полуслова, просто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не стоит питать иллюзий, но услышав от самого Чу Чэна предложение стать рекламным лицом, у него всё же появилась толика надежды, надежды на то, что он для него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понял: для него он всего лишь незнакомец, с которым провёл безрассудную ночь, о какой особенности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выдавил лёгкую улыбку, скрыв разочарование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генеральный директор Чу, тогда не буду вас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тихо закрылась. Прислонившийся к стене Юэ Си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зашёл бодрый и весёлый, а вышел поникший? Тебя отругали?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покачал головой, подавил подступающую досаду, подошёл к лифту и нажал кнопку «вниз»: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торговый центр купить костюм, для завтрашнего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коктейля был скромный пятизвёздочный отель. Хотя мероприятие было внутренним, но поскольку принимающей стороной была Корпорация Чу, пришло много сотрудничавших ранее знаменитостей и людей из индустрии. Обстановка была торжественной и оживлённой, все разодеты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таких светских мероприятиях никогда не знаешь, с кем познакомишься, и вот уже заключается сделка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появился на месте в тёмно-синем костюме, на груди у него была приколота небольшая брошь в виде розы, выглядел он аристократично и изысканно. Его волосы немного отросли, на этот раз он как следует уложил их, собрав верхнюю часть резинкой в пучок на макушке, открыв глубокие глаза 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проходящие мимо невольно оборачивались, чтобы взглянуть на него. Стройный, статный, красивый, да ещё и новое лицо — неизбежно вызывал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как раз с бокалом в руке общался с группой медийщиков, увидев его, помахал,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просты: раз Су Ланьцяо стал рекламным лицом, нужно познакомить его с большим количеством людей из кругов, расширить связи. В конечном счёте это пойдёт на пользу Корпорации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был новичком в этих кругах, лицо незнакомое, информация о рекламном лице ещё не была официально объявлена, но у медийщиков врождённое чутьё. Одна дама с длинными вьющимися волосами в толпе не удержалась и спросила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 так горячо привечает, тут, наверное, есть какая-то закулисная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Знакомлю наших медийных друзей: это Су Ланьцяо, модель, которая раньше снималась для нашей рекламы. Новичок, прошу любить и жаловать, — Лин Фэн давно привык к таким шаблонным фразам, отделался общими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послушно слегка кивнул в знак приветствия,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здравствуйте, буду признателен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Ланьцяо, какое красивое имя, — девушка с длинными кудрями, быстро освоившись, протянула ему бокал для шампанского. — Похож на метиса. Давай выпьем по бокалу с каждой из медийных сестричек.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пью, просто вместе выпьем за всех, — Су Ланьцяо взял бокал, чокнулся им со всеми фужерами и осушил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сегодня просто заглянет на огонёк, поэтому ничего не ел. После первого бокала в животе зажгло.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бокала маловато, нужно как минимум три, — девушка с кудрями разошлась, не собираясь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тоже был прямолинейным, не сумев противостоять всеобщему подначиванию, по инерции выпил ещё два. Пил он торопливо, прошло всего три минуты с момента прихода, а его лицо уже начало слегка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Чу, приношу извинения за вчерашний инцидент, я выпью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знакомый голос. Су Ланьцяо обернулся и увидел сияющего улыбкой Ся Жаня, который с бокалом в руке заискивал перед Чу Чэном, почти прилипнув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мог смотреть на это спокойно, в нём вскипело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большой шаг вперёд, изо всех сил протиснувшись между ними, с безобидной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Генеральному директору Чу не стоит пить много, я выпью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Жань отряхнул рукав, с выражением брезгливости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за генерального директора Чу, а ты чего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поджал губы, не сказав ни слова, вспомнив вчерашние слова Чу Чэна «на этом всё», рефлекторно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все тосты за меня ты будешь пить за меня, — Чу Чэн небрежно бросил эти слова, сунув свой бокал в руку Су Ланьцяо.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Ланьцяо задёргались. Захотел приставать к моему генеральному директору Чу, хм, а я всё равно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бокал для шампанского и выпил залпом, в животе снова закрутило, захотелось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 Жаня стало не очень приятным. Он прошёл мимо Су Ланьцяо и тихо, но угрожающе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повезло, подобрал то, что я упустил,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съёмка тогда сорвалась из-за внезапной отмены Ся Жаня. Все сроки были согласованы, известную модель на замену срочно не найти, отдел бренда был в отчаянии, поэтому и поставили новичка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Су Ланьцяо был даже благодарен ему за тот срыв, ведь именно это позволило ему сойтись с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 Ланьцяо не хотел с ним связываться, да и некогда было обращать внимание на пылающий огнём желудок, он быстро пошёл вслед за удаляющимся Чу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Су Ланьцяо уже был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из-за того, что к Чу Чэну подходило много людей завязывать связи, наполовину потому, что Чу Чэн намеренно хотел над ним подшутить. Поэтому во второй половине коктейля они вдвоём прошлись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тоже никому не отказывал, после обмена любезностями с каждой группой людей он похлопывал Су Ланьцяо по спине, давая знак, что пора ему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состоянием маленькой модели: в первой половине тот ещё держался, болтал и смеялся, но во второй половине его белая кожа постепенно начала розоветь, а походка — сбиваться.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Выпивка неважная, а лезет из кожи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пить, не геройствуй, — Чу Чэн слегка облокотился на высокий столик, желание увидеть, как маленькая модель опозорится, наконец смягчилось, он дал возможность сойти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ухватился за его рукав,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шанс. Скоро придут друзья по бизнесу,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выпьешь слишком много и тебе будет плохо, мне тоже будет больно, — чтобы другие не услышали, Су Ланьцяо понизил голос, прижавшись к уху Чу Чэна, его дыхание проникло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приподнял веки, взглянул на него,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сам напросился, потом не 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издалека подошёл худощавый мужчина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генеральный директор Чу, давно не виделись! Помощника Лина сменили на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сохранил непринуждённую позу, опираясь на столик,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Чэнь шутит. Это новый рекламный лицо нашей компании, пришёл помочь мне сопровождать всех за выпивкой, пейте,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люблю выпить, отлично. Красное вино — неинтересно, давайте сменим на крепкое, — мужчина поманил официанта рядом. — Принесите нам бутычку байцзю, пусть этот красавчик выпьет со мной пару стопок.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невозмутимо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Чэнь, пить можно, но наше сотрудничество пора продвигать, всё застопорилось, ждём вашей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Чу, контракт я посмотрел, всё в порядке, — мужчина похлопал Су Ланьцяо по плечу, затем указал на только что поданную маотай. — Вот что: если этот красавчик выпьет полбутылки, мы сразу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Байцзю крепостью больше пятидесяти градусов, после полбутылки можно выносить ногами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поднял руку,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Чэнь, не обижайте молодёжь, полбутылки —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