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только что вы еще говорили, что пить можно сколько угодно, а теперь почему передумали? Нехорошо, — мужчина улыбался с хитрым видом, — или это ваша маленькая пассия, вот вы и пожалели?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Ланьцяо оставалось невозмутимым, но в душе он слегка заволновался. Он не хотел, чтобы их и без того щекотливые отношения стали предметом пересудов, поэтому поспешно взял стеклянный бокал, чтобы замять разговор. — Я выпью. Только не забудьте после этого подписать контракт с господином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Решительно! Рядом с господином Чу все таланты, — мужчина взял маленькую рюмку и чокнулся с бокалом Су Ланьцяо. — Давай, красавчик,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одну за другой опрокидывал рюмки в глотку. Байцзю по ощущениям было прямее, чем красное вино, — точно огонь, катящийся из горла прямо в желудок. Он не хотел подробно ощущать последующую тяжесть и быстро, почти механически, выливал спиртное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Первая,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порции алкоголя наперебой хлынули в горло. Вокруг стало тихо, перед глазами мелькало множество лиц, наблюдавших за зрелищем, которые, казалось, то появлялись, 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достаточно, — Чу Чэн схватил его за запястье, приложив некоторую силу. — Уже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слегка наклонился в сторону Чу Чэна, оперся рукой о высокий столик и произнес с хрипотцой, прожженной алкоголем. — Простите, господин Чу, я правда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знаком подозвал Лин Фэна. — Контракт с господином Чэнь обсудишь ты.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Чу. Шофер ждет у входа, — Лин Фэн взглянул на Су Ланьцяо с затуманенным взглядом, и сердце его учащенно забилось. Весь вечер он лишь наблюдал, как эти двое крутятся рядом, как же так внезапно тот напился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было много, и Чу Чэн не предпринимал лишних движений. Он оглянулся на Су Ланьцяо и тихо спросил. —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Су Ланьцяо из последних сил поднялся и пошел за ним, думая, что ни в коем случае нельзя здесь ударить в грязь лицом. Благодаря упрямой силе духа он все же дошел за Чу Чэном до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знакомый Rolls-Royce медленно подъехал, ноги его подкосились, и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проворно поддержал его за талию и цыкнул. — Где живешь? Сначала отвезем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сегодня не опозорил вас? — Взгляд Су Ланьцяо уже был мутным, красивые глаза медленно прищурены, почти сомкнуты, и ответ его был совершенно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Старина Чэнь поспешил подойти и поддержать парня, осторожно усадив Су Ланьцяо на заднее сиденье. Глядя на Чу Чэна, который сел в машину с другой стороны, он спросил. — Господин Чу, это... Куда мы сейчас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глубоко выдохнул, сожалея, что притащил этого дикого котенка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 ли себе создал проблемы? Кто кого вообще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только что прилегший на сиденье, еще беспокойно елозился, что-то невнятно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наклонился, прижав ухо к его губам. Тот говорил очень тихо,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 трудом разобрал слова. — Господин Чу, не бросайте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эта фраза обладала разрушительной силой, успешно смягчив сердце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мучить этого парня чуть за двадцать — действительно чересчур жестко, Чу Чэн ослабил галстук и взглянул на Старину Чэня.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Чу, — Старина Чэнь внутренне ахнул. Второй раз! Второй раз! Этот красавчик и впрямь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мозг Су Ланьцяо словно плавал в алкоголе, гудел, и слух обострился. Эти два слова, упав в уши, позволили ему наконец перевести дух, и он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первой половине вечера он понял, что Чу Чэн намеренно его спаивает, вероятно, в отместку за его прежние провокационные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пошел по течению и в конце, на тех последних полубутылках байцзю, что стали последней каплей,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— чтобы не испортить настроение и не сорвать сотрудничество корпорации Чу, наполовину — проявив жестокость к себе, решив напиться до такого состояния, чтобы не мог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использовал маленькую хитрость, будучи уверенным, что Чу Чэн не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все 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натуре был добрым и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отеля до дома Чу Чэна было довольно далеко, и Су Ланьцяо, раскачиваемый легкой тряской машины, стало мутить. Желудок начал медленно переворачиваться.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лежачем полицейском машину вместе с пассажирами резко подбросило, и желудочный сок готов был хлынуть из горла наружу. Он в панике сел, ухватившись за спинку переднего сиденья,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который отдыхал с закрытыми глазами рядом, услышав шум, открыл их и тут же протянул руку, схватив его за локоть, готовясь перегнуться и открыть окно. — Посмеешь блевануть в моей машине — умрешь...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«на месте» слететь с губ, как Су Ланьцяо резко оттолкнул Чу Чэна, прервав предупреждение, и, согнувшись, вырвал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довольно быстро, мгновенно подняв ноги, но жаль было коврик, лежащий в ногах, — теперь он был испачкан самым беспорядочным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каждую минуту умудрялся испытывать пределы его терпения. Чу Чэна это вывело из себя настолько, что даже злость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как раз зажегся красный свет. Старина Чэнь нажал на тормоз и оглянулся назад, голос его дрожал, как решето. — Господин Чу, этот... Не стоит с пьяными сводить счеты. После того как отвезу вас, я сразу же помою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провел рукой по лицу, и голос его стал ледяным. — Чтобы я эту машину не видел ближайшие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поменяем на белую, — красный сменился зеленым. Старина Чэнь открыл все окна настежь, поспешно завел двигатель и бесшумно прибавил скорости, боясь, как бы Чу Чэн не вытолкнул дверь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моделка и впрямь желчи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блеванувший Су Ланьцяо сморщился и, жалобно расставив ноги, посмотрел на Чу Чэна. — Вода есть? Хочу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сжал губы, швырнул бутылку воды из бокового отделения и невольно снова нахмурился. Чем больше смотрел, тем больше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воем врывался в широко открытые окна, и запах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рот, Су Ланьцяо не мог поставить ноги на то место на полу, поэтому молча подвинулся поближе к Чу Чэну. Машина качнулась, и он случайно привалился к Чу Чэну. — Господин Чу,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 — Чу Чэн опустил взгляд на человека, прислонившегося к его плечу. Тот с жалобной миной не отрываясь смотрел на него, будто это он, Чу Чэн,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любил прикидываться несчастным, а главное — он, черт возьми, и вправду на это 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слегка покачал головой, губы его были алыми. — Не полностью. Голова еще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предупредил. — Если еще раз меня обляпаешь —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знаю меру, — Су Ланьцяо подвинул голову, уткнувшись в шею, устроился поудобнее, и голос его смягчился. — Спасибо, господин Чу, что приютили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пучок на его голове щекотал шею Чу Чэна. Тот распустил резинку, насмешливо фыркнув. — И меру ты знаешь?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ледяной тон Чу Чэна, Су Ланьцяо потерся о его шею, и сознание постепенно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Чэн так и не оттолкнул его. У него были манеры, и он не стал придираться к пьяному.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приехали, — Старина Чэнь понизил голос, вышел из машины и открыл дверь, легонько тронув крепко спящего. 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скользнул взглядом: у молодого моделя был безмятежный вид спящего. — Хм, отнеси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нагнулся, старые кости затрещали. Одни только усилия, чтобы вытащить Су Ланьцяо из сиденья, истощили все его силы. Он смущенно усмехнулся. — Господин Чу, не... не могу поднять...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Притворявшийся спящим Су Ланьцяо едва не рассмеялся. Он проснулся от этой возни и все время притворялся спящим, расслабив все тело, а теперь от сдерживания смеха у него даже живот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не выдержав, снял пальто и бросил Старине Чэню, затем легко подхватил парня на руки, приподнял подбородком, указывая направление. — Иди,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работал на Чу Чэна почти четыре года, но впервые видел, чтобы тот так заботился о постороннем. Он был так потрясен, что готов был поделиться этим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удивленно вытаращенные глаза и поспешно засеменил вперед, чтобы ввести код и открыть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Су Ланьцяо не смел и дышать громко, боясь, что Чу Чэн заподозрит неладное. Его лицо было прижато к холодным пуговицам черного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рука, обнимавшая его за талию, давала бесконечное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прямо на руках отнес его на второй этаж и положил на кровать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держал его на руках, некоторые воспоминания естественным образом вернулись — то же место, тот же человек, этого не избежать. Однако ту же ошибку он не совершит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