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одеяло, накрыл Су Ланьцяо и вышел,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Су Ланьцяо медленно открылись. Желудок все еще болел, зато 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позицией лица бренда была лишь минутной прихотью, а все его уловки перед Чу Чэном были не более чем жалкими трюками.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проведенный с Чу Чэном, был на один день меньше — это он понимал совершенно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внутренний голос искушал его: поднимись наверх, поднимись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стояла звенящая тишина, ни единого проблеска света. Он слегка повернул ручку и открыл дверь — в комнате тоже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набрался смелости, подошел к кровати и, наклонившись, пристально посмотрел на лежащего человека. Даже во сне тот хмурился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склонился ниже, его губы почти коснулись лба мужчины, как вдруг те острые глаза резко открылись, полные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уснули ли вы... — Су Ланьцяо опешил от этого внезапного открытия глаз и ответил неуверенным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было видно выражения лица Чу Чэна. Он негромко похлопал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лечь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соблазнительным, как крючок, пронзающий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Глаза Су Ланьцяо, похожие на кошачьи, заблестели, полные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босыми ногами на ковре, ступни были горячими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Спускайся и спи сам, — Чу Чэн перевернулся на спину, медленно закрыл глаза, и голос его вновь стал холодным. — Выходя,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надулся. Не надо так не надо, не нуждаюсь!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Ланьцяо разбудила жажда. Он открыл глаза, немного привык к свету и наконец вспомнил, что находится в доме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бешено вибрировал. Он потер переносицу, нащупал его в кармане куртки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только проснулся — а тут уже сенсационные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Су Ланьцяо был хриплым — сказалось вчерашнее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дела. Одно хорошее, одно плохое. С какого начнешь?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давай сначала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в Weibo официально объявили о тебе как о лице бренда, и затем медиа-компания Синъюй сразу же связалась со мной, сказала, что хочет взять нас обоих под свое крыло, — в голосе Юэ Си сквозила нескрываемая радость. — Подумай хорошенько. Если хочешь продолжать карьеру модели, это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пауза. Телефон завибрировал: Юэ Си прислал кучу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после вчерашнего банкета тебя сфотографировали, когда ты садился в машину к господину Чу. Не знаю, какая негодяйка это устроила, но слила в СМИ. Журналисты тоже жадные, отправили и мне, и помощнику Лину — хотят денег за молчание, чтобы не раздувать скандал. Сумма немаленькая, и головной боли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знаю, ты точно не стал бы заниматься таким, но что вчера вообще произошло? Как ты оказался у господину Чу? И как он собирается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как очередь из пулемета, влетали в уши. Голова у Су Ланьцяо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не ошибался: он и вправду это сделал. Хотя мотивы были не в позиции лица бренда, но раз переспал — значит переспал, и теперь это стало козырем против него. Не отмоеться.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ссылку, и на экране появились несколько смазанных фотографий: отъезд из отеля, посадка в машину, у входа в дом — десяток снимков, ясных как день, словно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быстро пролистал до последней: на ней Чу Чэн наклонился и нес его на руках. Ракурс был выбран хитро, создавая впечатление нежности и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фотографию, кто угодно подумал бы, что он подстроил все это. А что подумает Чу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Чу Чэн небрежно стоял на пороге, и голос его был лишен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насчет фотографий 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как раз изучал снимки, низкое качество не помешало передать четкие черты лица Чу Чэна. Как завороженный, он нажал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Чэна заставили его резко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цена на тебя, кстати, невысока. Лин Фэн сказал, что запросили пять миллионов, — выражение лица Чу Чэна не изменилось, он говорил спокойно. — Ты причастен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пошевелил губами, прямо глядя на него, и задал откровенный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странные выходки слишком часты, — Чу Чэн анализировал рационально. — Но, подумав, не нахожу достаточных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каждый заподозрил бы себя. Так совпало, что поехал к нему домой, так совпало, что сфотографировали — столько совпадений наверняка чья-то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душе Су Ланьцяо ослабло. Чу Чэн не стал агрессивно допрашивать, не подстроил ли он все это, — значит, между ними еще сохранилось базовое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но Чу Чэн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на улаживание скандала — нам, наверное, стоит поделить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схватил лежащую рядом подушку, прижал к груди и стал ее молотить, медленно скрипя зубами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 миллиона... Мне, малоизвестной модели восемнадцатого эшелона, пришлось бы отдать все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этот ярлык «малоизвестной модели» удобным щитом и нацепил его на себя — представитель уязвимой группы, притворяется бедняком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тихо усмехнулся, строгие черты его лица смягчились, и он не удержался, чтобы не вернуться к старой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выкинуть деньги на рекламу, чтобы поставить пять звезд, — это ты не поскупился. Уж так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ожидал, что однажды они с Чу Чэном будут лицом к лицу с утра заводить такие разговоры,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спрашиваешь, то да, довольно понравилось. Су Ланьцяо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неловко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 Все равно неизвестно, какой сволочной репортер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Чу Чэн повернулся, оставив высокомерный вид. — Сам постирай одеяло, на всю комнату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Ланьцяо на щеках появились ямочки. Его господин Чу — твердый снаружи, мягкий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адрес встречи, присланный Юэ Си, мимоходом снял весь пододеяльник и бросил в стиральную машину, заодно прибрав в комнате и вокруг, проворный, как улитка-трудяга.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прошло почти два часа, он невольно вспотел, и прилегающая одежда неприятно липла к телу. Су Ланьцяо расстегнул воротник рубашки, но все равно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Цык, опять захотелось стащить одежду у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хотел сообщить Чу Чэну, но понял, что у того нет WeChat, и, свернув на другой путь, написал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передать господину Чу, можно одолжить одежду?]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Вы что, снова переспали?]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сел на ковер по-турецки и с сожалением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раз правда нет. Сам виноват, перепил]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facepalмнул. Неужели ты еще и сожалеешь? Он обернулся, посмотрел на Чу Чэна, сидящего в офисном кресле и просматривающего документы,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Су Ланьцяо... Он просит одолжить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берет, — голос Чу Чэна был ровным, он даже глаз не поднял, быстро перелистывая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остолбенел. Кто же это говорил, что нужно поймать человека и как следует помучить, чтобы тому «и жизнь не мила была»?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прошло — и уже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по клавиатуре,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Чу разрешает брать что угодно... Как помощник господина Чу, позволь нескромный вопрос: тебя что, содержат?]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одежду одолжить, то переночевать — действительно наводит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поднялся в гардеробную на третьем этаже, снова взял черную рубашку и одновременно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видел содержанок, которые настолько бедствуют, что вынуждены одалживать одежду?]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легким,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призадумался. Действительно, учитывая щедрость босса Чу, наверняка бы уже подарил виллу, спортивную машину, несколько золотых карт 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через пару дней приезжай готовиться к съемкам новой коллекции, не забудь]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Через пару дней постираю и верну]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убрал телефон, с удовлетворением разглядывая себя в зеркале. Обычно он предпочитал светлую одежду из хлопка и льна, редко одевался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 на нем, вместе с аурой воздержанности Чу Чэна, перешедшей к нему, действительно делала его похожим на цветок с заоблачных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свое пальто, вышел, поймал такси и поехал по адресу, который прислал Юэ Си, — в фешенебельный чайный дом. Кабинет находился в самом конце коридора, скрытый до неприличия — прямо как у конспираторов.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