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мире шоу-бизнеса такие хлопотные: выходишь из дома — боишься папарацци, разговариваешь — боишься подслушивания, ничего нельзя делать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Су Ланьцяо увидел, что Юэ Си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садись сюда, скоро придут люди из медиа-компании «Синъюй», — сказал Юэ Си, отодвинув соседний стул и изучающе оглядев Су Ланьцяо с ног до головы. — А это платье... не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 ждал этого вопроса. Уголки губ Су Ланьцяо мгновенно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между вами и правда что-то есть, — промолвил Юэ Си, погладив подбородок. — Только об этом нельзя знать людям из «Синъюй». Пусть ты и маленькая модель, но господин Чу — лакомый кусок, многие за ним охотятся, мечтая выстроить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 в двух словах, как-нибудь в другой раз поговорим. Кстати, разве артисты «Синъюй» в основном актёры? Почему они ко мне обратились?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сделал глоток чая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случая. Тот Ся Жань, с которым ты вчера поругался, тоже из этой компании. Сейчас «Синъюй» как раз любит подписывать артистов нестандартного типа, продвигать с разных сторон, вытянет одного — и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Жань тоже там? — Су Ланьцяо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очень-то хотелось иметь с ним много общего, тот и так испытывал к нему глубокую неприязнь. Если подпишут контракт, не избежать постоянных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полноватый мужчина средних лет. Юэ Си встал, подобострастно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менеджером медиа-компании «Синъюй» Ань Яном. Он поправил очки и дежурно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церемоньтесь, садитесь. Это, должно быть, Су Ланьцяо? Юэ Си, наверное, уже рассказал о контракте. Поскольку вы новичок, для начала подпишем на три года, разделение доходов шестьдесят на сорок. Если согласны, сразу начнём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почему вы обратились именно ко мне? — Су Ланьцяо приподнял уголки глаз, глядя на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послужной список практически пуст, Truth — его первый эндорсмент. Подписывать такого новичка — риск, но и потенциальная выгода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взял чашку, неспешно сдувая чаинки, плавающие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ходить вокруг да около, решение приняли именно после анонса вашего эндорсмента. Обычно мы тоже отбираем новичков, но такие, как вы, кто сразу получает эндорсмент такого уровня, — многообещающие. Мы готовы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то всё из-за корпорации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был той белой лилией, которая, получив выгоду, ещё и строит из себя невинность. Он жил трезво. Если в будущем планировал долгосрочно развиваться на родине, подписание контракта с агентством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его семье были деньги, нельзя же вечно оставаться незаметной мелкой рыбёшкой без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Чу Чэном, тем большего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той утренней фотографии, он понял: всё из-за неравного статуса, что позволило другим, получив деньги на пиар, шантажировать и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становиться лучше, чтобы в тот день, когда он наконец честно признается Чу Чэну, иметь достаточную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Ланьцяо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контракта я серьёзно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могут быть сомнения? «Синъюй» не подписывает кого попало из задворок. Да и вашего друга тоже возьмём, будет вашим агентом. Разве не хорошо? — Ань Ян снова поправил очки, тон был спокойным, но чувство превосходства всё же понемногу просачивалось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прочистил горло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разделения... можно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приподнял бровь, готовый сразу отказать, но его взгляд скользнул вниз, на манжет Су Ланьцяо. Край чёрной рубашки выглядывал из-под пальто, и были видны вышитые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хотел что-то сказать, но сдержался, уже собирался извиниться за свою опрометчивость, как вдруг увидел, что Ань Ян напротив задумался на несколько секунд, затем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Согласился? Юэ Си радостно подмигнул Су Ланьцяо, весь вид выражал «скорее хвали меня», он казался очень довольным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Яна снова задержался на Су Ланьцяо, в голове его щёлкали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мельком увидел на манжете логотип, характерный для высокой моды, а за ним буквы, вышитые золотой нитью: «Chu Cheng».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пятьдесят на пятьдесят для новичка — совершенно невероятная уступка, большая выгода. Хотя Су Ланьцяо и не понимал, почему Ань Ян, ещё минуту назад такой высокомерный, вдруг резко изменился, но заманчивые условия были налицо, и Юэ Си торопил его поскорее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была поставлена крупная подпись, Ань Ян выглядел даже счастливее, чем сам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Си, не особо задумываясь, всю дорогу напевал «Сегодня прекрасный день» и настойчиво тащил Су Ланьцяо жарить шашлык всю ночь, празднуя официальное начало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по контракту за эти два дня, «Синъюй» тут же организовало для него выход на тематическое дефиле, действуя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попросил в компании билет на мероприятие и, выйдя из «Синъюй», поймал такси и поехал в корпорацию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 в главном здании корпорации уже несколько раз, в основном уже освоился. С полным сердцем радости он поднялся на лифте на 24-й этаж, но и кабинет Лин Фэна, и кабинет Чу Чэна оказались пусты. И всё сердце вдруг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прошёлся по коридору, затем присел на стул в зоне отдыха у входа и написал Лин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господин Чу вернётся в компанию?]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действительно не было оснований снова и снова беспокоить Чу Чэна, это могло вызвать раздражение, но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билет в руках. Первое дефиле... в глубине души он всё же надеялся, что Чу Чэн сможет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 Фэн наконец выкроил время среди занятости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Чу сегодня на переговорах, вероятно, в компанию не вернётся.]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тихо вздохнул, с некоторой потерей перебирая в руках пакет и билет. Подумал и снова поймал такси, отправившись на виллу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особенно надеялся, что Чу Чэн придёт. Это не какое-то грандиозное шоу, но ему просто хотелось найти предлог, чтобы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партнёрами по сотрудничеству, нельзя было, как в самом начале, с отчаянием обнимать человека и сразу ложиться спать. Это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Чу Чэна были плотно закрыты, без ключа не войти. Су Ланьцяо присел у входа, от скуки скачал игру «Найди пару» и прошёл уровни с 1 по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уровне он застрял, прошёл его три раза, каждый раз оставалось два последних шага, и он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всё сильнее тыкали в экран, неясно, злился ли он из-за игры или из-за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делаешь, присев тут? — над его головой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нажал на последний взрывающийся шарик, страница взорвалась разноцветными конфетами, как фейерверк. Уровень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поднял голову и увидел приблизившееся лицо, почти касающееся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вернулись, — промолвил Су Ланьцяо, отряхнув пыль с длинного пальто, которое коснулось земли, встал и сжал губы, с запозданием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 тут просидел?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небрежно засунул руки в карманы пальто и с каменным лицом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вернуть вам одежду, — сказал Су Ланьцяо, размял замёрзшие руки и протянул пакет. — И ещё... я подписал контракт с медиа-компанией «Синъюй», завтра у меня дефиле. Если у вас будет время, могли бы прийти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 издалека, просидел полдня, только чтобы передать мне это? — Чу Чэн приподнял бровь, обнаружив, что этот малыш действительно действует не по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 Фэн обмолвился, что тот приходил в компанию, но не застал его, он не ожидал такой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методы устарели, скорее неуклюжи.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сунул билет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ряд. Это моё первое дефиле, я немного нервничаю. Если вы будете сидеть внизу,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 Чэном он всегда привык показывать слабость, этот человек такой мягкий, сердце у него всегда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глаза, бегло просмотрев слова на билете. Шоу было не очень значимым, его ранее приглашали как гостя, но Лин Фэн, считая мероприятие мелким, сразу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модель, наверное, не разбирается в правилах шоу-бизнеса. Зачем ему, Чу Чэну, такой билет? Стоит ему появиться на месте, и все наперебой будут подходить с улыбками и проводить на VIP-места.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нижнюю губу, подумав, что этот малыш довольно забавный, сложил билет пополам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декабре, ветер с песком — стоять у входа было действительно холодно. Чу Чэн кивнул подбородком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поговорим, не боишься замёрзнуть?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