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прищурился, улыбаясь, только сейчас с запозданием почувствовав холод. Он втянул шею в воротник, на душе было сладко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третий раз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включено подпольное отопление. Чу Чэн снял верхнее пальто и небрежно бросил на диван, затем ослабил галстук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почему ты всё время ко мне 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странно: этот человек раз за разом использовал неуклюжие маленькие уловки, чтобы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возвращал туда-сюда уже два раза, в тот день, когда обнимал его, притворялся спящим — он не стал разоблачать, а теперь, в такой холод, стоял у входа, разыгрывая драму страданий, только чтобы вручить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методы уже давно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Лин Фэн вытянул информацию у репортёров: фотографии сделали по указанию Ся Жаня, Су Ланьцяо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Эндорсмент он получил, агентский контракт подписал, он сам чётко сказал, что не занимается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подумать, причин он тем более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Чэна редко появилось недоумение. Он бросился на диван, закурил сигарету, его взгляд упал на хрупкую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считал себя смелым, но сейчас перед Чу Чэном ему тоже было неловко. Как же ответить на вопрос Чу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любит его уже восемь лет, что от одного упоминания имени готов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спугнёт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понимал: Чу Чэн — человек, который очень боится хлопот, особенно тот, кто с детства рос среди всеобщей любви и обожания, выдающаяся личность, давно выработавшая иммунитет к тем, кто бросается с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стране почти нет друзей, — небрежно улыбнулся Су Ланьцяо, взгляд блуждал. — Я думаю,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Чу Чэна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выдал мне карту «хорошего человека»?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смысле, — голос Су Ланьцяо стал тише, всегда спокойное выражение лица наконец сменилось лёгкой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взглянув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раз доставил вещи,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и правда только за этим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Ланьцяо только вошёл, он тоже снял пальто, в движении обнажив участок белой и тонкой талии, что вызвало в нём необузданные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той ночи, как лианы, поползли из глубины сердца: лёгкие поцелуи, смутное дыхание, с лёгкой ноткой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маленькая модель проявит немного инициативы, возможно... сегодня можно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скрестил ноги, его взгляд сполз с лица Су Ланьцяо вниз — тот сейчас старательно застёгивал пуговицы 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наконец с трудом застегнул роговую пуговицу на самом верху. Он склонил голову набок, голос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сжал губы, потушил сигарету, чувствуя нелепость своей внезапной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взглядом, как Су Ланьцяо в тапочках неспешно двинулся к выходу, и вспомнил, как, вернувшись домой, увидел у ворот сжавшуюся в комок тёмную фигурку. Сердце дрогнуло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дошёл до прихожей, как вдруг Чу Чэн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WeChat, чтобы впредь не ждать как дурак, если не найдёшь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уже положил руку на дверную ручку, но снова убрал её 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прямо сейчас, — сказал он, достал телефон, открыл WeChat, уже собирался нажать на QR-код, как экран дважды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уставился на чёрный экран: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той игры «Найди пару», слишком уж расходует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лизнул нижнюю губу,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зарядное? Можно одолжить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Как ты дожил до сих пор, будучи таким растяпой? — Чу Чэн потер переносицу, с другой стороны достал зарядное устройство и бросил ему. — Если бы я тебя не позвал, ты бы пешком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 бы такси... — Су Ланьцяо договорил до половины, когда понял, что Чу Чэн подшучивает над ним, и лицо мгновенно покраснело. — Я не посмотрел на заряд...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подросткового возраста он и правда был юным господином, хотя атмосфера в семье всегда была натянутой, но прислуги хватало. Такие мелочи ему вообще не нужно было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поступив в университет, он подружился с Юэ Си, они стали неразлучны, а тот оказался занудой, уделяющим внимание каждой мелочи, так что и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дожив до сих пор, в быту он был растяпой.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Зарядка телефона требовала времени. Они сидели в гостиной, уставившись друг на друга, атмосфера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уже поели? Не голодны? — Су Ланьцяо, уставившись на красную полоску зарядки на телефоне, искал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поднял на него взгляд,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голоден, ты приготовишь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умею готовить, но могу заказать доставку, — сказал Су Ланьцяо, желая ударить себя, зачем он начал эту неловкую тему и ещё выдал, что бытовые навыки у него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фыркнул, опустил глаза, открыл пачку сигарет и небрежно закурил ещё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повисла в тишине. Су Ланьцяо ломал голову, не зная, о чём говорить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жизни он знал очень мало, да и прежнее знакомство было ещё со времён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Ланьцяо ещё не был таким откровенным и смелым, только тайком издали наблюдал, они не разговаривали, а при случайных встречах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какие книги читал Чу Чэн, какие награды получал, он помнил наизусть,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глубже, то их первая встреча — тема, о которой он не знал, когда уместнее всего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издал звук включения, спасая эту тонкую атмосферу. Су Ланьцяо поспешно взял телефон, открыл WeChat, подвинулся на диване поближе к Чу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одной рукой взял телефон, открыл сканирующее окно и навёл на его экран, отправив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Су Ланьцяо почти касалось плеча Чу Чэна. Он слегка вдохнул, всё ещё чувствуя запах, оставшийся после выкуренной Чу Чэном сигареты, — его обычная марка, пахла чем-то вроде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быть ещё наглее? Су Ланьцяо ущипнул себя за ладонь, опустил глаза на телефон, где появился новый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добавили Чу, теперь можно начать общаться.]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 Су Ланьцяо пересохло, он уставился на пустой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небрежно развалился на диване, глядя на задумавшуюся маленькую модель,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сказал Су Ланьцяо, вытащил зарядный кабель, медленно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всё ещё лежали на клавиатуре телефона, расстояние до двери сокращалось,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начал набирать в диалоговом окне: «Господин Чу, можно мне сегодня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дрогнула, и сообщение отправилось. Хотя между ними всего несколько метров, стоило обернуться — и они лицом к лицу, но эти слова он действительно не 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боялся обернуться, чтобы увидеть, каким взглядом Чу Чэн смотрит на него сейчас — насмешливым или презрительным?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совершил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дверную ручку, он беззвучно нажал вниз, как вдруг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глубоко вдохнул, опустил глаза на экран с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Можно? Что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резко обернулся. Щёлк — большая хрустальная люстра в гостиной погасла, комната погрузилась в полумрак, только из огромного панорамного окна пробивался свет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оказался в объятиях, ощущая тепло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Чу... — с трудом произнёс Су Ланьцяо, подняв голову из-под щеки, в темноте встретившись взглядом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пристальным, полным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небрежно обнял его за талию, слегка сжал,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Остаться, чтобы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нормальным мужчиной, особенно после того, как распробовал, физические потребности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сама по себе располагает к распутству, это маленькая модель сама его спровоцировала.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хотите, то и делайте... — Су Ланьцяо, договорив до этого, почувствовал, что лицо вот-вот взорвётся от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катится их отношения? К приятелям по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этого диалога словно вернула его к первому визиту сюда, к тому клубку трепетания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минут назад он старательно застёгивал пуговицы,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так повернулось?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тихо рассмеялся, сменил обращение и вернул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как думаешь,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