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в ноге нарастала, словно огонь, расползаясь всё шире. Подошва тоже казалась всё тоньше, будто не могла удержать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был высокого роста, и когда он поворачивался, чтобы идти обратно, левая нога почти не находила опоры. Внезапно центр тяжести сместился, и он, потеряв равновесие, упал вперёд на колено, а затем и вовсе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модель упала! — воскликнул кто-то в первом 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ничем не примечательный показ внезапно стал зрелищным. Зрители словно проснулись, оживлённо перешёптываясь, и тут же достали телефоны, чтобы заснять эту секунду неожиданного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зрелищам —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Чэна потемнел. Он слегка нахмурился, глядя на побледневшую маленькую модель на сцене, с непонятным чувством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 изначально взял эту модель к себе, чтобы подшучивать над ней, и сейчас должен был наслаждаться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глядя на покрытого пылью Су Ланьцяо, он почувствовал внезапный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сидевшему рядом Лин Фэну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кулисы, посмотри,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Чу, — Лин Фэн тут же встал и направился к задней части зала по боковому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Су Ланьцяо чувствовал себя униженным. Первый показ перед любимым человеком, к которому он отнёсся с такой ответственностью, закончился таким позором. Ему хотелось немедленно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об этом думать. Он упёрся руками в пол и, стиснув зубы от боли в подвернувшейся ноге, резко поднялся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ритм сбился. Он мог лишь быстрыми шагами освободить свою позицию для следующего человека. Прошло всего несколько секунд, но внимание зала уже полностью переключилось на неожиданное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падения Су Ланьцяо почувствовал, что подошва, кажется, полностью потеряла сцепление. Каждый его шаг выглядел нелепо и неуклюже. Он стискивал зубы, с трудом передвигаясь к выходу со сцены. Спина уже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увидев, что тот спускается по лестнице, поспешил поддержать его и с лёгким упрёком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упасть? На ровном месте споткнулся?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модели тоже падали, но то были девушки на высоких каблуках, у которых каблуки неустойчивы. Упасть таким образом в обуви на плоской подошве —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слишком скользкая, — Су Ланьцяо отодвинул стул и сел, безвольно откинувшись на спинку. Он снял туфлю и перевернул её. Подошва была стёрта как попало, нанесённый сверху тонкий слой с рисунком растрескался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кто-то подстроил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Стёр противоскользящий слой на подошве, а затем прикрыл его узорчатым рисунком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сложная подготовка — это не спонтанно.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показ окончен, иди пораньше отдыхать, — ассистент тоже заметил неладное, символически похлопал его по плечу и быстро забрал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история всплывёт наружу, неизвестно, кто пострадает, и тогда ситуация действительно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как раз вошёл в комнату ожидания с другой стороны. Увидев ситуацию, он всё примерно понял и, опустив голову, отправил Чу Чэну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Ланьцяо, кажется, подставили. Проверить?]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[Проверь, —] Чу Чэн ответил одним словом, от которого у Лин Фэна дрогнуло сердце, почувствовав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всё ещё сидел, ошеломлённый, откинувшись на спинку стула, вспоминая только что произошедшее. Глаза 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отреагировал тогда Чу Чэн? Тоже смеялся над ним вместе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сволочь. На девяносто процентов это проделки Ся Жаня. Такие пакости прямо во время его первого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Лин Фэна, стоящего у двери. Губы его дрогнули, но слов не последовало, он лишь плотно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всё прошло гладко, он бы сейчас изо всех сил рвался к Чу Чэну, чтобы похвастаться. Но в таком виде он лишь жалел, что Чу Чэн сегодня вообще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модели тоже постепенно сходили со сцены и начинали переодеваться. Кроме пары более доброжелательных, которые подошли поинтересоваться, большинство с безразличным видом переодевались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босой, снял костюм и повесил его на рядом стоящую вешалку, позволив ассистенту увезти, а затем снова бросился в кресло. Комната ожидания теперь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уровень упал — никому нет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из кармана куртки. Юэ Си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Цяо, компания купила для тебя хештег в трендах. Говорят, постараются выставить историю в позитивном ключе, чтобы повысить твою узнаваемость и популярность. Но в сети внезапно появились некоторые мемы, будь готов.]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потер виски, вздохнул и открыл Вэйбо. Хештег #ПрикольноеПадение# уже обогнал #ПадениеСуЛаньцяо# и занял второе место. Это уж точно не компания покупала.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темой самым популярным был гиф, сделанный пользователем, который запечатлел момент его падения с открытым ртом и превратил его в прикол, сочетая с фонограммой непрерывного кукареканья петуха. Очень ядовито. Комментариев уже почти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автор видоса, это жесть, ха-ха-ха-ха, это кукареканье просто гениально]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парнишка выглядит жалко, но так хочется смеяться,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[Компания ещё и хештег купила, чтобы разжалобить, ха-ха-ха, полный провал]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талантливый пользователь, присядь-ка]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боится ли этот пользователь, что на него подадут в суд, ха-ха-ха, слишком жестоко]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не справился с работой, упал, а мы, пользователи, не можем порадоваться?]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самый, кто перехватил у Ся Жаня контракт? Так ему и надо]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[Падение на ровном месте, парень что, наивный простак? 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[Лучшее за сегодня, ха-ха-ха-ха, рождён Принц Падений на Ровном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как новичок, он стал популярен именно таким образом. Имя Су Ланьцяо взбудоражило весь Вэйбо, он действительно вышел за пределы своей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Ланьцяо выступили слёзы. Он сжал край телефона, ощущая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мир шоу-бизнеса таков, и отлично понимал эти правила. Никто не знает, какие интриги стоят за твоей спиной, все просто наблюдают за зрелищем, развлекаясь.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порядке, не волнуйся за меня, —] медленно, по буквам, набрал Су Ланьцяо в ответ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сидишь, уставившись? Упал и разума лишился? — Голос Чу Чэна раздался у двери. Тот вошёл в комнату ожидания,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Ланьцяо слегка задрожали, он мягко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пришёл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 всё из зала. Зачем специально приходить сюда, чтобы снова унизить тебя? — На лице Чу Чэна не было никаких эмоций. Его взгляд упал на лодыжку Су Ланьцяо. Помимо ран от натирания на пятке, на голени остались ссадины от падения на пол, с капельками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обращай на меня внимания, у меня просто плохое настроение, — Су Ланьцяо опустил подбородок на колени, без сил. — Спасибо, что, несмотря на занятость, нашёл время прийти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отодвинул полы пальто, придвинул стул и сел. Взял его ногу за лодыжку, положил себе на колени и внимательно осмотрел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Болит, — только сейчас Су Ланьцяо словно нашёл убежище. Голос его сразу смягчился, в нём послышались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отпускали язвительные замечания, он ещё мог сдерживаться. Но стоило кому-то проявить заботу, как обида прорвалась наружу, и слёзы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 покрасневшими глазами начал жаловаться, тараторя: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специально хотел подставить меня, подделал обувь,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профессиональные навыки не настолько плохи, — боялся он, что Чу Чэн станет презирать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прервал его Чу Чэн. — Я велел Лин Фэну купить мазь от ссадин. Он придёт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слегка кивнул. Его нога всё ещё лежала на коленях Чу Чэна, касаясь его брюк, ладонь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спохватился и начал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Ногу… Я, пожалуй,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Чу Чэн, держа его за лодыжку, не отпускал, даже провёл пальцами по неповреждённому месту. Он откинулся на спинку стула. — Вчера ещё обвивал мою талию ногами, а теперь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совсем другое дело!!!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обнаружил, что когда господин Чу начинает говорить на похабные темы, его собственная прямолинейность и смелость — просто детский лепет,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но… пожалуй, лучше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Послышался голос Лин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я купил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 открыл дверь и, увидев бледную ногу Су Ланьцяо, лежащую на бедре Чу Чэна, покраснел, как старик. Он вытащил из кармана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Мазь… мазь сейчас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