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недавних движений выступила испарина. Чу Чэн снял пальто и повесил его на руку, осмотрел небольшую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моей компании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специально здесь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быть поближе к тебе, — молча подумал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кивнул и повернулся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как следует,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Чу... — Су Ланьцяо схватил подушку и, сжимая её в руках, не удержался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обернулся, слегка приподняв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стиснул зубы,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сегодня пришли на 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Освободился, зашёл по пути посмотреть, — голос Чу Чэна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вы так хорошо ко мне относитесь? Помогаете обработать рану, помогаете найти негодяя и... даже принесли меня домой на руках? — Сердце Су Ланьцяо то сжималось, то разжималось. Он чувствовал, что ведёт себя слишком жеманно, но не мог не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знал, что ответ будет не таким, как он надеется, что ему будет больно и обидно, но всё равно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Чэна удивила прямота Су Ланьцяо. Его тёмные глаза пристально смотрели на юношу, в голосе слышалась некая рассеянность: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хорошо себя показал. Это тебе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ноги съёмки для рекламы корпорации Чу пришлось отложить. Последние пару дней Су Ланьцяо не мог никуда выходить, сидел дома и смотрел сериалы, наслаждаясь бездельем.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[Призрачное_падение] в сети, вопреки его ожиданиям, не пошла на спад, а, наоборот, набирала обороты. Пользователи даже наделали скриншотов в разных позах, выбрав тот самый момент, когда он с открытым ртом падал на колени, и создали целую серию мемов с самыми разными, кричаще яркими подписями: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[Склоняюсь перед вами!!!]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приветствую вас, можно побольше денег на карманные расходы?]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упал, только ваши объятия помогут мне подняться]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жизнь снова горька]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 пнула меня, и я остался лежать, как солёная рыба]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[Заказчик-папочка, я виноват, скольжу по полу и молю голым коленками о прощении]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эти злые мемы, Су Ланьцяо уже готов был рассмеяться. Такие талантливые люди, чего они в стендап не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стремительно влетел в квартиру с кучей еды и с подозрением посмотрел на Су Ланьцяо, улыбавшегося до ямочек: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травмировался и ещё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мемы, которые по мне в сети наделали. Я даже несколько сохранил, хочешь — скину, — Су Ланьцяо беспечно пожал плечами, осторожно спустил ноги с дивана и, подражая язвительному тону мемов, проговорил. — Жизнь трудна, первым делом 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цокнул языком, вспомнил об этой неприятной истории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стальные нервы. Вот только неизвестно, сможет ли господин Чу восстановить твою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Чэн захочет что-то сделать, он обязательно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компания не собирается вмешиваться, да? — Су Ланьцяо поджал губы, небрежно стянул резинкой распущенные волосы и медленно заковылял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стал раскладывать еду с доставки, уставляя весь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только рада, что в сети много обсуждают и нагнетают ажиотаж. К тому же, ты и Ся Жань оба из Синьюй. Как думаешь, на чьей стороне будет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восемнадцатилинейщиков нет прав, — Су Ланьцяо кивнул и горько усмехнулся, отодвинул стул и сел. Его глаза вдруг загорелись при виде коробок с едой. — Это та самая чэндуская закуска с Пятиперекрёстка?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специально час ехал, чтобы купить тебе, бедняжке, — Юэ Си протянул ему палочки и принял самый что ни на есть сплетнический вид. — В последние дни не успел спросить, что вообще происходит между тобой и господином Чу? Как такая важная персона вдруг взялась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неторопливо грыз кроличью головку, его тон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переспали. Ему понравилось, вот он и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Чу Чэн действительно так сказал. Хотя по тону это звучало как шутка, и, сказав это, он просто закрыл дверь и ушёл, Су Ланьцяо чувствовал, что Чу Чэн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Переспали??? В том смысле, в котором я думаю? — Юэ Си вытаращил глаза, его голос взвился на восемь тонов выше. Он даже забыл про утиную шейку, и всё его существо застыло в ошеломлённой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подтвердил Су Ланьцяо, не прекращая жевать. — А что ещё это может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— гей??? Боже!!! Эта информация просто взрывная. О боже, мне нужно прийти в себя, — Юэ Си вообще снял перчатки, возбуждённо дёрнул Су Ланьцяо за рукав. — Я знаю, что ты гей. Ты его что, распрямил?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Ланьцяо покраснели от перца кроличьей головки. Он наклонился, сделал глоток воды через соломинку и только потом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ли его распрямил, и были ли у него до этого другие. Мы просто переспали два раза,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приятели по постели. Но по твоим словам чувствуется какая-то кислинка. Эй, ты что, в него влюбился? Это же большая шишка, даже если влюбишься — не достанешь. Советую даже не задумываться, — Юэ Си быстро соображал и вскоре переварил эту шокирующую информацию, разложив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Су Ланьцяо тоже понимал, что эта любовь ведёт в никуда, но как можно удержаться от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любишь человека, хочешь быть рядом каждую секунду, готов сделать для него что угодно, отдать даже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тихо вздохнул. Сердце сжалось от боли, он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почувствовал, что атмосфера накалилась, и снова принялся за утиную шейку,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всё время твердил про того загадочного братца. На словах прямо-таки умирал от любви. Как же твоё тело так быстро тебя предало?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действительно мастерски бьёшь в больное место. Чу Чэн и есть тот самый братец, — Су Ланьцяо действительно поражался своему другу, будто тот тыкал в его сердце ножом, раз за разом. От этой еды стало совсем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снова успешно выпучил глаза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— это тот самый, тот самый, о котором ты твердил несколько лет? Значит, в тот день, когда ты меня бросил, ты ушёл с ним домой? Боже, даже в сериалах так не снимают. Это же, это же просто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криво усмехнулся. Какую, к чёрту, судьбу? Встретились только спустя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измотанным физически и морально, безвольно развалился на стуле и механически жевал закуску. Вкус был тот, который он любил, но аппетита не было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было горько, и эта горечь, казалось, расползалась из глубины сердца по всему телу, пропитывая нерв за нервом.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Безответная любовь — это так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доев, Юэ Си похлопал себя по животу, закинул ногу на ногу и стал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этот сукин сын Ся Жань выложил твой мем! Да он совсем рехнулся!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Су Ланьцяо протянул шею, взял телефон и посмотрел Weibo Ся Жаня. В посте была всего одна фраза: [Сегодня снимались с девяти утра до девяти вечера. Наконец-то можно отдохнуть].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 прикреплён мем с Су Ланьцяо: [Склоняюсь перед вами]. Комментариев было уже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Жань действительно в тренде, сразу мемы в ход пустил]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Жаню нехорошо так пинать лежачего... Вы же в одной компании]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что, фанат Су Ланьцяо? Своего кумира защищаешь, а сам он работать не умеет?]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Жаньжань искренний, что тут такого — мем использовать?]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Жань, молодец, целый день снимался, куда лучше какого-то там, кто на показе упасть умудрился]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многие втихую ржут, брат Жань остаётся собой, так держать!]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Ся Жань действительно сам ведёт Weibo, 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фыркнул. Этот человек действительно не оставлял себе путей к отступлению, не боялся, что потом получит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сделал скриншот этого поста, и тут же всплыл новый пост от Ся Жаня: [Зато большой босс угостил меня ужином в награду за сегодняшний тяжкий труд (радость) (радость) (радость)].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были прикреплены две фотографии: одна — закулисный кадр со съёмок, вторая — еда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этому человеку всё выкладывать в Weibo? Точно, ещё и исподтишка хвастается, какие у него хорошие отношения с каким-то боссом. Совсем Weibo за личный блог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Ланьцяо перевернулся огромный белоголовый орлан. Он бегло открыл прикреплённые фото, увеличил их, и его зрачки резко сузились при виде второй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 из серого мрамора был ему до боли знаком. Точно такой же стоял на вилле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