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 фотографию, Су Ланьцяо весь вечер был сам не свой. Независимо от того, хвастался Ся Жань намеренно или нет, факт оставался фактом — он был в доме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Ся Жаня, это ведь сам Чу Чэн проявил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они занимались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задержались допоздна, как и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Чэн согласился спать с ним, значит, может 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мысли буйно росли в его голове, Су Ланьцяо чувствовал, что вот-вот взорвётся. Ему страстно хотелось прямо сейчас помчаться на виллу и всё выяснить, но момент был неподходящий, да и статус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увидит? Если всё действительно окажется так, как он думает, не станет ли он помехой их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обида подкатила прямо к горлу, стало ещё хуже. Он зашёл в ванную, стараясь не мочить рану, принял душ, снова лёг в кровать и несколько часов ворочался, будучи совершенно трезвым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ночи. Су Ланьцяо открыл телефон, нашёл мессенджер Чу Чэна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сегодня пригласил Ся Жаня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тон слишком обвинительный.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пост Ся Жаня, как он оказался у тебя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отдаёт поимкой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стёр текст и начал заново: [Ся Жань сказал, что ты пригласил его на обед,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глупо, в посте же всё и так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опустил глаза, нахлынуло раздражение. Стоило только столкнуться с чем-то, связанным с Чу Чэном, как всё его спокойствие мгновенно испарялось.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палец на экран телефона и бессознательно начал стучать по клавиатуре: «Блин, так бесит, бесит, бесит, бесит, бесит...»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дрогнула, ладонь задела кнопку отправки, и эта бессмысленная фраза улетела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потянулся отозвать сообщение, попадая по кнопке со второго раза. Вздохнул с облегчением, увидев подсказку об отзыве. Чу Чэн, наверное, уже спит, ведь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слегка выдохнул, положил телефон на грудь и прикрыл глаза, как вдруг аппарат резко завибрировал, и на экране появился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полностью проснулся. Чёрт возьми, в два часа ночи Чу Чэн не только не спал, но и ответил ему.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подложил подушку под поясницу, стиснул зубы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отправил не тому человеку и отозвал. Ложитесь пораньше, спокойной ночи,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это сообщение, он не мог не презирать себя. Договорились же всё выяснить, а тут один лишь знак вопроса от Чу Чэна — и он уже струсил!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можно лишь подавляющую ауру этого человека. Даже один знак препинания заставлял его колени подкашиваться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Чу Чэн ответил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[Бесит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Чу Чэн увидел то отозванное сообщение. Су Ланьцяо затаил дыхание, выдержал паузу в две секунды и отправил стикер с надувшимся ребёнком. В данный момент его выражение лица полностью совпадало с этим стикером — словно у ревнивой жены, которой надели зелёную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видел пост Ся Жаня. Ты привёл его к себе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ответил мгновенно: [Как ты думаешь, зачем я привёл его к себе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увёртки и уход от темы, этот бабник!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переводить стрелки обратно заставила обиду в душе Су Ланьцяо вспыхнуть с новой силой. Не обращая внимания на разницу в их статусе, он язвительно и колко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конечно, волен приводить кого хочет и делать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Су Ланьцяо начал немного жалеть о сказанном. С таким трудом удалось немного улучшить отношения с Чу Чэном, а из-за этих слов, сказанных сгоряча,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действительно недостаточно близки, чтобы спрашивать о таких личных вещах, как то, кого человек привёл домой. Это он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швырнул телефон на тумбочку и, не зная, сколько времени прошло, наконец провалился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солнечный свет уже болезненно резал глаза. Стрелка часов показывала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выдался неспокойным. Су Ланьцяо сел, потер виски, где пульсировала боль, и только потом достал из-под подушки телефон. Диалог с Чу Чэном так и застыл на его язвительной реплике.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экран, где одно за другим выскакивали оповещения, и вдруг осознал, что его блог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зашёл в блог. Тысячи упоминаний обрушились на него. Такой ажиотаж даже немного смутил начинающую модель: с каких это пор у него такая бешеная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горячих тем, он увидел, что хештег «Извинения Ся Жаня»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блоге Ся Жаня было опубликовано небольшое видео. На записи его щёки пылали,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несколько дней размышлял и решил принести искренние извинения господину Су Ланьцяо. Из-за моей глупой шутки мой ассистент подстроил казус с обувью господина Су Ланьцяо перед дефиле, что привело к его падению на подиуме. Впоследствии это вызвало сомнения пользователей сети в профессионализме господина Су Ланьцяо, и мне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был ребяческим и безрассудным. За всю эту ситуацию я приношу свои искренние извинения и готов нести полную ответственность за свои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обновлялись десятками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вот это разборки! Значит, Ся Жань оказался тем, кто нанёс удар в спину?]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правильно слышу? Значит, Су Ланьцяо подставили?]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он сначала не думал, что последствия будут такими серьёзными, просто глупая шутка. Он же вышел и извинился.]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умеют отбеливать. Толкнуть человека, а потом извиниться — и всё?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Ланьцяо и правда жертва, несколько дней назад ему было нечем оправдаться. Хорошо, что Ся Жань сам сознался.]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Жань такой противный! Даже извиняется, как белая лилия. Пожизненный игнор!]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братик ещё ребёнок, признал ошибку — мы всё равно тебя любим!]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Ся Жаня здесь, хотим извиниться перед Су Ланьцяо. На этот раз наш братик был неправ.]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Ланьцяо — жертва года. Если бы у Ся Жаня не проснулась совесть, он бы носил это клеймо всю жизнь?]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Сяо Цяо плачут. Главное, что всё прояснилось, у-у-у, нашему Сяо Цяо так тяжело пришлось...]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было не до того, чтобы следить за тем, как мгновенно изменилось общественное мнение о нём. Он обратил внимание только на фоновую стену на видео — это был дом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значит, вчера Чу Чэн под предлогом ужина вызвал к себе Ся Жаня, чтобы выбить это самое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людях говорить об этом неудобно, а дома — безопаснее. Должно быть,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оклеветал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почувствовал, как у него задрожали руки. Он сразу же набрал видеовызов Чу Чэну в мессенджере, желая поскорее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взяли. Чу Чэн говорил тихим,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видел то извинение в блоге. Это вы всё устроили, да? — Су Ланьцяо тоже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вы заставили такого заносчивого человека записать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с той стороны, видимо, прикурили. Голос Чу Чэна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запросили у них рабочие материалы. Лин Фэн проверил всё по кадрам и в одном из углов поймал момент, где Ся Жань незаметно передаёт обувь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его к себе домой, применил некоторые методы, чтобы выудить признание, и он во всём сознался. Мы записали весь разговор. Угадай, что он выберет: публикацию видео через СМИ или добровольное извинение?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вынужденной оглаской скандала и добровольным признанием с просьбой о прощении любой, обладающий хотя бы каплей ума, выбрал бы последнее, чтобы в итоге прослыть раскаявшимся.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 лучшему. Внимание сместилось на извинения Ся Жаня, и безвинность Су Ланьцяо была восстановлена естественным образом,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действовал поистине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Чу, что очистили моё имя. — Осознав всю подоплёку происходящего, Су Ланьцяо не удержался и стукнул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 занимался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ему помогал, он ещё и осмелился грубить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Ланьцяо жалел, что нельзя повернуть время вспять к двум часам ночи и начать диалог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разве у него нет деловых связей с корпорацией Чу? Это не повлияет? — Очнувшись, Су Ланьцяо наконец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скоро истекает, никак не повлияет. — С той стороны на мгновение воцарилась тишина, затем Чу Чэн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я восстановил твою репутацию. Не должен ли и ты теперь восстановить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в чём ты меня обвинил прошлой ночью в мессенджере. — Тон Чу Чэна не изменился, он лишь спокойно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