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отодвинул телефон, на экране застыла их последняя переписка. В зелёном пузырьке сообщения отчётливо виднелись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Чу, конечно, волен приводить кого хочет и делать что хочет]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значит, он дожидался момента, чтобы свести счёты. Просто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Чу Чэна прозвучал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каждого веду к себе домой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смел думать, что он самый особенный для Чу Чэна, но по крайней мере тот его не ненавидел —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такой белой лилией, как Ся Жань, его, Су Ланьцяо, статус был неизмеримо выше, и это само по себе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приоткрыл рот, подавив готовое вырваться волнение, но лёгкая дрожь в голосе всё же выдала его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Извини за вчерашние обвинения, господин Чу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но не приторным, с оттенком заискивания, больше похожим на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довольно сладкий ротик. — Даже сам Чу Чэн не заметил, как в его голосе появилась лёгкая улыбка,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совещание,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свидания, господин Чу. — Су Ланьцяо улыбнулся, на его губах появились ямочки, а в сердце будто взлетела тысяча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Трудоголик прервал совещание, чтобы ответить на его звонок? Какой же сегодня счастливый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сел на кровати по-турецки, осмотрел рану на ноге. Ссадины в основном уже покрылись корочкой, тёмно-красные следы на бледной коже голени выглядели не очень красиво, но боли уже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написал Юэ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[Попроси того преподавателя танцев прийти в компанию. Воспользуемся сегодняшним инфоповодом, чтобы поднять волну.]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пришла в голову самому Су Ланьцяо. По сети уже вовсю гуляли его мемы и гифки с падением. Сначала все смеялись и издевались. Человек с тонкой душевной организацией, наверное, расстроился бы, но Су Ланьцяо был другим — выросший под перекрёстным огнём насмешек, он давно выработал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принять это спокойно. Несколько дней назад он попросил Юэ Си найти преподавателя танцев, чтобы поставить танец в стиле того самого падения — раз уж так, пусть троллят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момент окажется идеальным. Сегодняшний хештег с извинениями Ся Жаня занял первое место, настроения переменились —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переоделся, взял такси и поехал в компанию. Юэ Си и преподаватель танцев уже ждали его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ты посмотрел видео, которое отправил преподаватель? Выучил? — Юэ Си облокотился на поручень в тренировочном зале, с озабоченным лицом настраивая камеру. — Идея хорошая, но если станцуешь нелепо... то есть скованно, над тобой снова будут смеяться. Всё-таки мы модели, может, ещё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 верит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стал объяснять, просто снял куртку и отшвырнул в сторону, обнажив простую чёрную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думать. Я выучил, давайте сразу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танцев оказался крутым парнем, танцором в стиле хип-хоп. Услышав такие дерзкие слова, он наклонил голову с вызывающим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сложная хореография. И ты выучил, просто посмотрев видео? Сильно загнул.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Проверим. — Су Ланьцяо слегка приподнял бровь, не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малыш, будет больно, когда получишь по щекам. — Крутой парень потёр шею, подошёл и нажал на воспроизведение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вступление, Су Ланьцяо мысленно воспроизвёл все движения. Последние дни он только и делал, что репетировал этот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брать реванш, то делать это нужно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Хореография и правда была сложной, с наклонами, имитирующими падение, что требовало отличного чувства равновесия. Но он точно попадал в ритм, движения были чёткими и резкими, совсем не похожими на парня с травмированной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Юэ Си по мере ускорения ритма постепенно расширялись, и к концу его рот уже стал похож на букву «О». Съёмка ещё шла, он не смел нарушать ритм разговором, поэтому лишь впивался пальцами в руку преподавателя танцев, беззвучно крича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был недолгим, чуть больше минуты. Су Ланьцяо, даже не запыхавшись, плавно закончил на последнем аккорде.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последний сильный удар он прогнулся назад, согнув колени, почти коснувшись спиной пола, и замер в позе, напоминающей то самое падение с гифки.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его взгляд был прищурен, с налётом дерзости, полный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Сяо Цяо, ты просто супер! Что это за навык такой, я знаю тебя четыре года и не в курсе? — Юэ Си, услышав, что музыка стихла, наконец выдавил из себя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лишь слегка тронул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тебе сказать, моя мама раньше занималась искусством, пела и танцевала. В детстве немного впитал, для меня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танцев потер покрасневший от щипков Юэ Си руку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меня позвал? С первого же дубля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посмотреть, как тебе дадут по щекам. Больно? — Су Ланьцяо улыбался беззаботно, его красивые глаза казались чистыми, но слова были колкими.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молодёжь... — Слишком наглые. Крутой парень не нашёлся, что ответить, и мрачно достал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быстро подбежал проверить запись,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почему, вот почему ты вдруг заговорил об этом — оказывается, подготовился. Это просто невероятно. Давай выкладывай прямо сейчас, в блоге точно будет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 — Су Ланьцяо снова превратился в того ленивого бездельника, полулёжа у тренировочного зеркала и согнув правую ногу. — Чуть не сорвал рану, чертовски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в блоге Су Ланьцяо появилось это видео с простой подписью: «Вижу, всем понравился мой мем, представляю официальную версию».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Хештег «Извинения Ся Жаня» всё ещё был в топе, пользователи сети смотрели на это представление, с нетерпением ожидая, как же отреагирует Су Ланьцяо. Как только пост появился, в комментариях сразу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[Эй? Никакого прямого ответа, а ещё и такое одобрение всеобщих насмешек? Широкий жест!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[Вижу, у Сяо Цяо на ноге ещё не зажило. Так старается, даже не восстановившись полностью! Жалко!]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у Су Ланьцяо такой хороший баланс, и он всё равно упал — это всё подлые проделки Ся Жаня!]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поднимает симпатию! Сяо Цяо классно танцует.]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сейчас модели настолько круты? Такое чувство ритма, может, стоит дебютировать на сцене?]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[Объявляю, что становлюсь фанаткой Сяо Цяо, у-у-у, малыш такой красивый.]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делал мем, выйди и извинись, из-за тебя его столько дней травили.]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сравнению с этим, соседний тип — просто прыгающий клоун с душонкой размером с булавочную головку.]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великодушный, даже не разозлился, когда его травили. Респект!]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[Чую, этот танец станет вирусным. Оставляю комментарий в первых рядах.]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с радостью листал комментарии, зачитывая их один за другим, всё больше воодушевляясь: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ходом ты из ряда восемнадцатой величины поднимешься до восьмой, а может, даже найдёшь работу помимо модельной.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 добром слове. — Су Ланьцяо достал из кармана пальто телефон, переслал видео Чу Чэну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станцевал, смотри.]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волновала только реакция Чу Чэна. Что касается пользователей сети, их восторженные вопли и комплименты были ожидаемы. Уж он-то сам себя выставил на посмешище, опустив планку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артистом, нужно иметь крепкие нервы — не радоваться и не печалиться по пустякам, не зазнаваться и не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полчада Чу Чэн ответил несколькими словами: [Посмотрел. Поясница гибкая, хорошо двигаешь бёдрами.]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Су Ланьцяо моментально покраснели до предела. Слова были о танце, но почему в них слышался скрытый подтекст?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пару раз обдумал эту фразу, чувствуя, что в ней есть какой-то намёк. В голове начали проигрываться отрывки жёлтых мыслей, дополненные звуками и движениями. Теперь даже шея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и ответил: [Господин Чу, вы ведёте машину?]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водитель, мне не нужно вести.]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опешил. Они говорили на разных языках. Такой трудоголик, как Чу Чэн, разве мог понять интернет-сленг?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пылающими ушами он спросил прямее: [А вам нравятся... такие, как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сообщение отправилось, Су Ланьцяо с ужасом осознал, что занесло. Вопрос был слишком двусмысленным,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тут же отозвал его и перефразировал: [А вам нравится мой танец?]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[Нравится]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нравится? Человек или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