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отодвинул телефон, на экране застыла их последняя переписка. В зелёном пузырьке сообщения отчётливо виднелись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Чу, конечно, волен приводить кого хочет и делать что хочет]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значит, он дожидался момента, чтобы свести счёты. Просто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Чу Чэна прозвучал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каждого веду к себе домой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смел думать, что он самый особенный для Чу Чэна, но по крайней мере тот его не ненавидел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такой белой лилией, как Ся Жань, его, Су Ланьцяо, статус был неизмеримо выше, и это само по себе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приоткрыл рот, подавив готовое вырваться волнение, но лёгкая дрожь в голосе всё же выдала его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Извини за вчерашние обвинения, господин Чу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не приторным, с оттенком заискивания, больше похожим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сладкий ротик. — Даже сам Чу Чэн не заметил, как в его голосе появилась лёгкая улыбка,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совещание,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господин Чу. — Су Ланьцяо улыбнулся, на его губах появились ямочки, а в сердце будто взлетела тысяча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Трудоголик прервал совещание, чтобы ответить на его звонок? Какой же сегодня счастливый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сел на кровати по-турецки, осмотрел рану на ноге. Ссадины в основном уже покрылись корочкой, тёмно-красные следы на бледной коже голени выглядели не очень красиво, но боли уже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написал Юэ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[Попроси того преподавателя танцев прийти в компанию. Воспользуемся сегодняшним инфоповодом, чтобы поднять волну.]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 в голову самому Су Ланьцяо. По сети уже вовсю гуляли его мемы и гифки с падением. Сначала все смеялись и издевались. Человек с тонкой душевной организацией, наверное, расстроился бы, но Су Ланьцяо был другим — выросший под перекрёстным огнём насмешек, он давно выработал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это спокойно. Несколько дней назад он попросил Юэ Си найти преподавателя танцев, чтобы поставить танец в стиле того самого падения — раз уж так, пусть троллят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момент окажется идеальным. Сегодняшний хештег с извинениями Ся Жаня занял первое место, настроения переменились —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переоделся, взял такси и поехал в компанию. Юэ Си и преподаватель танцев уже ждали его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посмотрел видео, которое отправил преподаватель? Выучил? — Юэ Си облокотился на поручень в тренировочном зале, с озабоченным лицом настраивая камеру. — Идея хорошая, но если станцуешь нелепо... то есть скованно, над тобой снова будут смеяться. Всё-таки мы модели, может, ещё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верит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стал объяснять, просто снял куртку и отшвырнул в сторону, обнажив простую чёрную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думать. Я выучил, давайте сразу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танцев оказался крутым парнем, танцором в стиле хип-хоп. Услышав такие дерзкие слова, он наклонил голову с вызывающим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сложная хореография. И ты выучил, просто посмотрев видео? Сильно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 — Су Ланьцяо слегка приподнял бровь, не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будет больно, когда получишь по щекам. — Крутой парень потёр шею, подошёл и нажал на воспроизведение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вступление, Су Ланьцяо мысленно воспроизвёл все движения. Последние дни он только и делал, что репетировал этот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брать реванш, то делать это нужно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и правда была сложной, с наклонами, имитирующими падение, что требовало отличного чувства равновесия. Но он точно попадал в ритм, движения были чёткими и резкими, совсем не похожими на парня с травмированной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Си по мере ускорения ритма постепенно расширялись, и к концу его рот уже стал похож на букву «О». Съёмка ещё шла, он не смел нарушать ритм разговором, поэтому лишь впивался пальцами в руку преподавателя танцев, беззвучно крича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недолгим, чуть больше минуты. Су Ланьцяо, даже не запыхавшись, плавно закончил на последнем аккорде.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последний сильный удар он прогнулся назад, согнув колени, почти коснувшись спиной пола, и замер в позе, напоминающей то самое падение с гифки.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его взгляд был прищурен, с налётом дерзости, полный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Сяо Цяо, ты просто супер! Что это за навык такой, я знаю тебя четыре года и не в курсе? — Юэ Си, услышав, что музыка стихла, наконец выдавил из себя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лишь слегка тронул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моя мама раньше занималась искусством, пела и танцевала. В детстве немного впитал, для меня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танцев потер покрасневший от щипков Юэ Си руку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позвал? С первого же дубля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посмотреть, как тебе дадут по щекам. Больно? — Су Ланьцяо улыбался беззаботно, его красивые глаза казались чистыми, но слова были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молодёжь... — Слишком наглые. Крутой парень не нашёлся, что ответить, и мрачно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быстро подбежал проверить запись,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вот почему ты вдруг заговорил об этом — оказывается, подготовился. Это просто невероятно. Давай выкладывай прямо сейчас, в блоге точно будет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— Су Ланьцяо снова превратился в того ленивого бездельника, полулёжа у тренировочного зеркала и согнув правую ногу. — Чуть не сорвал рану,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блоге Су Ланьцяо появилось это видео с простой подписью: «Вижу, всем понравился мой мем, представляю официальную версию».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 «Извинения Ся Жаня» всё ещё был в топе, пользователи сети смотрели на это представление, с нетерпением ожидая, как же отреагирует Су Ланьцяо. Как только пост появился, в комментариях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Никакого прямого ответа, а ещё и такое одобрение всеобщих насмешек? Широкий жест!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[Вижу, у Сяо Цяо на ноге ещё не зажило. Так старается, даже не восстановившись полностью! Жалко!]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у Су Ланьцяо такой хороший баланс, и он всё равно упал — это всё подлые проделки Ся Жаня!]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поднимает симпатию! Сяо Цяо классно танцует.]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сейчас модели настолько круты? Такое чувство ритма, может, стоит дебютировать на сцене?]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[Объявляю, что становлюсь фанаткой Сяо Цяо, у-у-у, малыш такой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делал мем, выйди и извинись, из-за тебя его столько дней травили.]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этим, соседний тип — просто прыгающий клоун с душонкой размером с булавочную головку.]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великодушный, даже не разозлился, когда его травили. Респект!]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[Чую, этот танец станет вирусным. Оставляю комментарий в первых рядах.]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 радостью листал комментарии, зачитывая их один за другим, всё больше воодушевляясь: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ходом ты из ряда восемнадцатой величины поднимешься до восьмой, а может, даже найдёшь работу помимо модельной.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 — Су Ланьцяо достал из кармана пальто телефон, переслал видео Чу Чэну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станцевал, 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волновала только реакция Чу Чэна. Что касается пользователей сети, их восторженные вопли и комплименты были ожидаемы. Уж он-то сам себя выставил на посмешище, опустив планку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артистом, нужно иметь крепкие нервы — не радоваться и не печалиться по пустякам, не зазнаваться и не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полчада Чу Чэн ответил несколькими словами: [Посмотрел. Поясница гибкая, хорошо двигаешь бёдрами.]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Ланьцяо моментально покраснели до предела. Слова были о танце, но почему в них слышался скрытый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пару раз обдумал эту фразу, чувствуя, что в ней есть какой-то намёк. В голове начали проигрываться отрывки жёлтых мыслей, дополненные звуками и движениями. Теперь даже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ответил: [Господин Чу, вы ведёте машину?]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водитель, мне не нужно 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опешил. Они говорили на разных языках. Такой трудоголик, как Чу Чэн, разве мог понять интернет-сленг?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пылающими ушами он спросил прямее: [А вам нравятся... такие, как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сообщение отправилось, Су Ланьцяо с ужасом осознал, что занесло. Вопрос был слишком двусмысленным,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тут же отозвал его и перефразировал: [А вам нравится мой танец?]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нравится? Человек или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