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Ланьцяо бешено колотилось, но задавать дальнейшие вопросы он не стал — не хотел разрушать эту редкую атмосферу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у тебя температура? Почему всё лицо такое красное? — с подозрением посмотрел на него Юэ Си и потянулся, чтобы приложить руку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отклонился, уклонившись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последнее время, кажется, потеплело,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Юэ Си затянул пояс пальто и преувеличенно вздрогнул. — По прогнозу сегодня минус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вздохнул, не стал ему объяснять. Его мысли уже улетели к тому человеку в телефоне, и он серьёзно размышлял о возможном значении тех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был бесчувственным, лишённым эмоций рабочим механизмом, даже хуже, чем типичный «прямой» парень, который только и может, что предложить попить горячей воды. Наверное, ему просто понравился его танец...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понравился только танец — это тоже неплохо. Всему своё время, можно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Су Ланьцяо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всё пропало, — снова взволнованно воскликнул Юэ Си, сунув ему телефон прямо перед глазами. — Под твоим комментарием ответил какой-то дополнительный аккаунт. Чёрт, методы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оторвался от своих раздумий, слегка опустил взгляд и посмотрел на экран Юэ Си. Тот комментарий уже взлетел в топ, текста не было — только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фотография, где они с Чу Чэном садятся в машину после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эту фотографию не удалили по распоряжению директора Чу? — тихо пробормотал Су Ланьцяо, хмурясь при виде изображения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такую картинку в самый пик внимания с помощью дополнительного аккаунта без истории — явная попытка посеять сомнения и запутать публику. Для него это очень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под этим комментарием появились самые разные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Чу Чэн, глава корпорации Чу? У них что-то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меня есть обоснованные подозрения, как Су Ланьцяо получил статус амбассадора...]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Ся Жань пускается на мелкие уловки. Законного амбассадора незаконно подменили, конечно, он злится.]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знал, что такой новичок не мог бы сам получить такой контракт. Ц-ц-ц.]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забираю обратно свои недавние похвалы. Оказывается, просто протеже. Расходимся.]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две минуты назад вызвал симпатию, и тут такое вскрывается? Мир шоу-бизнеса действительно полон бесконечных интриг, наслаждаемся зрелищем.]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история учит нас не спешить занимать чью-либо сторону. Су Ланьцяо и Ся Жань — два сапога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чтобы продвинуться, просто переспал с мужчиной? Это сильный 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гей? Извините, но теперь я не хочу покупать бренд Truth.]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 скажу... они вдвоём смотрятся очень гармонично...]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деловые партнёры, просто вместе сели в машину. Неужели можно столько всего нафантазировать???]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забрал телефон обратно и быстрым движением включил громкую связь, набрав номер Лин Фэна.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Лин, ты видел ту фотографию в комментариях под постом Сяоцяо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связям с общественностью только что прислал её мне. Фото только одно, размытое, похоже, сделано на телефон с руки. Это не те же каналы, что были у СМИ ранее, — голос Лин Фэна звучал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скользкой — не было железных доказательств, только эта неоднозначная фотография посадки в машину. Всё можно было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директора втянули в сплетни шоу-бизнеса, на него навесили сомнительные ярлыки, и общее впечатление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гомофобные люди стали бойкотировать бренд Truth, что в какой-то степени могло повлиять на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тоже хорошо понимал все плюсы и минусы ситуации, и его тон стал ещё более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как-то отреагировать? Если ничего не прояснить, эти слухи о них двоих поползут дальше. Это... это ведь плохо для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мы здесь обсудим и придём к решению, тогда сообщим вам, — твёрдо ответил Лин Фэн. — Пока мы не разработаем хороший план действий, сохраняйте спокойствие. И Су Ланьцяо пусть не заходит часто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фанаты очень сообразительные, их помощники по отслеживанию звёзд постоянно следят за действиями знаменитостей: сколько раз они заходили и выходили за несколько минут, на кого случайно сняли лайк... Всё анализируют до мелочей. Действительно, лучше не предпринимать необдуманных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понимаем. Тогда полагаемся на вас, помощник Лин, — убрал телефон Юэ Си, раздражённо проведя рукой по волосам. — Чёрт, что это за дерьмовые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новичком, и медиакомпания «Синъюй» намекала, что привлекать такое внимание влиятельного человека — это хорошо, не нужно давать опровержений. Так что теперь вся надежда в плане PR была на корпорацию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прислонился к перилам,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официальное опровержение выглядело бы как попытка скрыть очевидное. Но если не отмежеваться прямо, сплетни будут тянуться к Чу Чэну.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сыграл очень жестоко. Тогда Лин Фэн выкупил эксклюзивные чёткие снимки только у СМИ, других фотографий потом не просочилось, и все про это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такой момент для слива — это действительно принесло ему много сочувствия. В комментариях даже накручивали, говоря, что Ся Жань искренний и прямой. Сердца интернет-пользователей переменчивы, как июньская погода, с ними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чувствовал досадное беспокойство, но в таких делах у него не было опыта, он мог только нервничать. Если бы потребовалось заплатить, чтобы убрать комментарии из топа, у него, благодаря хорошему семейному положению и немалым карманным деньгам, хватило бы средств, но это выглядело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ты тоже не слишком переживай, ведь есть директор Чу. Сначала иди отдохни, нога ещё не совсем зажила, — подняв взгляд на хмурого Су Ланьцяо, Юэ Си вздохнул и похлопал его по плечу. Сейчас действительно вся надежда была только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застегнул пуговицы пальто и поехал домой на машине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от Чу Чэна не поступало никакого ответа. Су Ланьцяо так нервничал, что у него даже заболел живот, но он не решался написать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создал проблему, как же можно самому напрашиваться и торопить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он принял душ, затем вручную перестирал и развесил всю скопившуюся дома грязную одежду и даже достал пазл, который ему когда-то подарил Юэ Си, и собирал его два часа, но сонливость так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заглянуть в горячие темы, боялся спросить Чу Чэна, на душе было невыносимо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Ланьцяо просто бросил себя на кровать, пытаясь заставить себя уснуть, но ворочался несколько часов, а мозг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эркерном окне были плотно задернуты, в комнате стояла кромешная тьма, как вдруг экран телефона вспыхнул, ярко сверкнув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потер переносицу, прищурился и увидел всплывающее уведомление от Weibo: «Раскрыта измена звезды первой величины Лян Чжэна с известной актрисой Чжу Ваньчжи. Жена, звезда первой величины Ван Синь, предположительно уже покинула любовное гнездышко».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содержала невероятный объём информации. Все трое главных действующих лиц были суперзвёздами шоу-бизнеса с огромной известностью. Такая громкая сенсация, раскрывшаяся в три часа ночи, разожгла и в Су Ланьцяо огонь сплетен, и он не удержался,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от профессионального папарацци Мэн Чана, длиной более семи минут, на котором чётко заснята сцена измены Лян Чжэна и Чжу Ваньчжи дома,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не спали глубокой ночью, и уже через десять минут после публикации комментариев было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что за невероятную бомбу подкинули мне, страдающему бессонницей!!!]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порция недоумения. Действительно, детям, которые поздно ложатся, достаются сюрпризы.]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звезды первой величины Ван такая красивая внешность, а он всё равно пошёл на такое?? Мусорный актёр.]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Чжэн с самого начала выглядел как импотент-изменщик. На этот раз учитель Мэн хорошо поработал.]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сошлись во время съёмок того фильма, да? Чжу Ваньчжи ещё на подъёме карьеры, а теперь всё разрушено.]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огромную новость не смогли замять в PR? Тут что-то скрывается! По логике, Лян Чжэн должен был потратить всё состояние, чтобы подавить эту утечку.]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Ван Синь, такая красивая, профессиональные навыки сильные, а её всё равно изменили.]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опровержения, но видео — это слишком железное доказательство... Вряд ли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хештега в трендах стоит не «взрыв», а «разрыв». Это Weibo ввёл новое слово для этой темы???]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с одной стороны, поражался известности этих людей — посреди ночи репосты, лайки и комментарии росли десятками тысяч, а с другой — тайно восхищался профессионализмом папарацци, выложившим сенсацию в три часа ночи без сна.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с другой стороны, эта новость появилась как раз вовремя. Теперь хештеги #ИзвиненияСяЖаня, #ПричудливыйТанецПадения и #СуЛаньцяоСадитсяВМашинуЧуЧэна уже откатились за двадцатку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