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раздел комментариев тоже был заполнен другими популярными комментариями, которые поднялись в топ, а тот с фото от дополнительного аккаунта опустился далеко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почувствовал, что напряжение, копившееся весь день, наконец немного ослабло. Внимание интернет-пользователей уже переключилось на новые горячие темы, которые почти обрушили серверы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можно было спокойно выспаться. Су Ланьцяо подложил под голову подушку, открыл сохранённую на телефоне фотографию, где Чу Чэн обнимал его, ещё немного посмотрел на неё, а затем закутался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проспал до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точнее, его разбудил звонок Юэ Си, голос которого, как всегда, бодрил и будоражил.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Сяоцяо, ты смотрел Weibo? Тебе действительно очень повезло, — лениво зевнул Су Ланьцяо, его глаза были полузакрыты, он всё ещё был в полудрёме.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Посмотри, сегодня хештегов даже не хватает, пользователи взбудоражены, будто праздник наступил, — Юэ Си был человеком нетерпеливым и, не дожидаясь, пока Су Ланьцяо сам откроет Weibo, уже скинул ему кучу скриншотов.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#ИзменаЛянЧжэна# РАЗРЫВ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#Оскароносный актёр Купер Джойс совершил каминг-аут#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 Чжэнь употребляет наркотики#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#Гэ Хайцин раскрывает тайный брак#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#Ни Фэн объявляет о свадьбе#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были и те, кто выступил от своего имени, и те, чьи новости распространились через медиаканалы — пёстрое разнообразие, всё в красных метках.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Кончиком пальца Су Ланьцяо пролистал скриншоты, потребовалось некоторое время, чтобы прийти в себя. Когда он зашёл в Weibo, то обнаружил, что войти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 за день?.. Все горячие темы разом навалились.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серверы Weibo упали, система постоянно выдаёт сбои, — тон Юэ Си стал повеселее. — Поэтому я и говорю, тебе повезло. Думал, твоя история вчерашняя будет будоражить несколько дней, а сейчас сама собой поутихла, ни у кого нет мыслей обсуждать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мурлыкнул в ответ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пиар-мероприятия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Конечно, не нужны, — в голосе Юэ Си послышались нотки раздражения из-за непонятливости. — Все уже забыли, лучше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остаются какие-то пересуды о директоре Чу. Мне неприятно это читать. Нужно воспользоваться случаем и всё прояснить,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интернет-пользователей всегда были полны самых злонамеренных домыслов: мол, Чу Чэн скрывает свою ориентацию, беспорядочная личная жизнь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ведь совсем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повлияли ли эти негативные обсуждения на имидж бренда корпорации Чу. В будущем может возникнуть ещё много поводов для беспокойства, и от одной мысли об этом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понизил голос, пытаясь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Сяоцяо, я знаю, что директор Чу тебе нравится, но сейчас время думать о собственной безопасности. Раз никто не поднимает тему, лучше не поднимать её самому. Директор Чу — человек широкой души, он не станет придавать этому большого значения. Смотри, помощник Лин тоже ничего мне не говорил о дальнейших пиар-действиях, значит, они тоже молча согласились с таким решением. Не думай об этом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сдержался 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извинюсь перед ним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написал Чу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Чу, история с фотографией доставила вам неудобства. Мне действительно очень жаль из-за негативных обсуждений о вас и корпорации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ответил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страшного.]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легковесная фраза, просто текст без эмоций, — это формальная отписка или искренние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прикусил нижнюю губу и написал, пытаясь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 счастью, повезло: сегодня столько взрывных новостей, что всё это затмило.]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[Стикер «Лечу от счастья»]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Чу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тебе действительно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ещё два дня дома, нога Су Ланьцяо полностью зажила. Даже места, где были струпья, постепенно отшелушились, новая плоть нарастала, затягивая рану, создавая странную красоту на его бледной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за последние несколько дней из каждой горячей темы выросла целая серия продолжений, было несколько дней ажиотажа, а история с его фотографией постепенно сошла на нет и действительно уже не имела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переоделся и, поймав такси, отправился по делам, размышляя, что пора бы получить водительские права — передвигаться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после окончания учёбы вернётся в Великобританию, поэтому и не сдавал на права — направление другое, лень учиться. Теперь, планируя остаться надолго, нужно продлевать визу и покупать машину — эти бытовые вопросы оказались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было поскорее завершить съёмки продукции для рекламного контракта. В бренд-отделе корпорации Чу уже торопили, из-за его травмы график съёмок несколько раз сдвигался, нельзя было больше затягивать.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Съёмная квартира в самом деле была очень близко к корпорации Чу, всего пять минут ходьбы до здания группы компаний. Су Ланьцяо направился прямиком в съёмочную зону на шестом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уже ждал его там и тепло поприветствовал, когда тот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Сяоцяо пришёл. Занимался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дома простые упражнения, — Су Ланьцяо сразу приподнял край футболки, обнажив красивый рельеф,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пресс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эта фигура, это лицо... Да он просто невероятно красив! — осветительница рядом была молодой девушкой, она прикрыла рот, шепчась с другим сотрудником, но её голос был звонким и чётко долетел до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усадил его в кресло, чтобы сделать простую причёску, и через плечо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громко, главный герой всё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взяла реквизит, чтобы прикрыть лицо, спрятав зардевшиеся щёки, но её взгляд так и прилип к нему, будто она жаждала рассмотреть его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уже привык к такому. Через зеркало он мягко улыбнулся девушке, очень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макияж и причёска были простыми: немного уложить волосы, подчеркнуть форму бровей — минут десять, и образ готов. Су Ланьцяо встал и прошёл в гримёрку, чтобы переодеться в новинку, которую предстояло снимать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серии у корпорации Чу было шесть моделей нижнего белья. Та, что сейчас была на Су Ланьцяо, — модель «трусы», почти полностью обнажавшая его фигуру: широкие плечи, узкая талия, гармоничные пропорции —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Костюмер налил немного масла на его тело, затем растёр, чтобы выровнять и подчеркнуть тон кожи, и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фигурой тебе почти не нужно ничего корректировать, родился для этой работы, мышечный рельеф слишком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Ланьцяо действительно были природные данные. Он занимался, но не вкладывал много времени и сил, а результат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 прессе, почему-то в голове снова всплыла картина, как Чу Чэн снимает рубашку: взрывная, чувственная аура после того, как сбросил оковы одежды, и тот целомудренный вид в костюме — словно два разных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директор, при его загруженности работой, успевал поддерживать такую форму? Каждый мускул проработан, не уступит ему,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мысли об этом заставляли его лицо гореть. Су Ланьцяо резко хлопнул себя по щекам, пытаясь прийти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этих двух пощёчин испугал даже стилиста рядом, который смотрел на него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так жесток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хочется спать, — только сейчас Су Ланьцяо осознал, что повёл себя странно, и неуклюже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снимать пораньше, впереди ещё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направилась на соседнюю съёмочную площадку для фотосессии. На фоне играла джазовая музыка с чётким ритмом, создавая атмосферу. Су Ланьцяо, просто стоя там, идеально вписывался в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двигайся под музыку, — фотограф щёлкал камерой, и в его словах проскальзывала лёгкая ехидность: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должно быть просто, в тот раз танец у тебя неплохо получился.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шутка звучала как провокация. Видео с танцем и та фотография появились почти одновременно; все присутствующие, должно быть, были в курсе, услышав это, они подняли глаза на главного героя, их лица выражали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криво улыбнулся, его лицо оставалось бесстрастным. Он расслабленно позировал, двигаясь под музыку. На такие вещи лучше не реагировать — что ни скажи, всё будут перевирать.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съёмки постепенно подходили к концу. Фотограф, присев на корточки, ловил ракурсы, и от первоначального лёгкого пренебрежения к этой новой модели постепенно перешёл к искреннему восхищению: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правда нравятся такие модели, как ты. Отлично чувствуешь настроение, очень хорошо, очень хорошо. Закончим последнюю серию и на сегодня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потер шею и случайно поднял глаза к краю площадки. В тени стоял Чу Чэн в чёрном пальто, статный, с безразличным взглядом, направленным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пришёл? Зачем? И как долго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