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спросил Лин Фэна, и оказалось, что у вести машину есть и другое значение, — впереди красный свет сменился зелёным, Чу Чэн отодвинулся назад и неспешно произнёс. — Так что, на каком бы уровне ни рассматривать, мои навыки вождения действительно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раз, когда он отправил видео с танцами, и Чу Чэн сказал, что у него гибкая талия и он хорошо двигается. Он тогда подумал, что этот человек ведёт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 Чэн напрямую спросил у ассистента? Какая сильная жажда знаний, и ещё умеет применять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такого бесстыдного самовосхваления.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уверены в себе, — Су Ланьцяо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Ты же дал мне пятизвёздочный отзыв, — выражение лица Чу Чэна не изменилось, он положил одну руку на руль, прямо глядя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Ланьцяо полностью покраснело. Как можно снова об этом заводить речь? Он уже понял: Чу Чэн — скрытый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выглядит холодным и невозмутимым, а внутри развратник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ресторана Шанцзин — это был частный ресторан с хорошей приватностью. Парковщик сразу же подошёл навстречу и, увидев опускающееся стекло и Чу Чэна,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генеральный директор Чу! Как так вышли, что вы сами за рулём? Это совсем не подобает, дайте-ка ключи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бросил ключи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Чао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Чан и его компания уже внутри, все ждут вас, — парковщик кланялся и раскрывал двери, прикрывая рукой крышу, чтобы Чу Чэн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напрямую отстегнул ремень безопасности и открыл дверь, последовав за Чу Чэном в частную комнату наверху. Внутри сидели несколько мужчин и одна утончённо одетая женщина — он узнал в ней актрису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похоже, это пир во время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посередине встал и большими шагами направился к ним двоим, протянув руку для крепкого рукопожатия с Чу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на обед приглашаешь, а сам опаздываешь? Да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 дорогах пробки, — Чу Чэн небрежно объяснил задержку съёмками Су Ланьцяо. — Сегодня все ешьте и пейте вволю, счёт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 обнял Чу Чэна за плечи и подвёл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руководители нашего Weibo, директора различных отделов. На этой неделе они все работали сверхурочно, и, услышав, что генеральный директор Чу угощает, все захотели прийти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всем спасибо за труды, — Чу Чэн отодвинул стул рядом и жестом предложил Су Ланьцяо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руководителей не посмели вымолвить ни слова, лишь слегка приподняли брови, обменявшись взглядами. Эти двое сидят так близко — неужели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хочу официально представить свою младшую сестру Чан Си, известную актрису. Босс Чу, она давно вами восхищается, но всё никак не представлялось случая. Сегодня я её поймал и как раз привёл познакомиться с вами, — Ян Чао рассмеялся и подтолкнул Чан Си к месту рядом с Чу Чэном. — Садись здесь, рядом с генеральным директором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говори так, надоело, — голосок Чан Си был нежным и мягким, но её тело весьма искренне уселось на место по другую сторону от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спина была выпрямлена, осанка —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мысленно цыкнул. Подумав так, он понял, что этот обедний долг действительно хлопотный — это же сватовство пришло, не зря Чу Чэн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рядом начали понемногу подавать блюда. Компания за непринуждённой болтовнёй о внутриотраслевых сплетнях незаметно насытилась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чашку чая и вместе с Су Ланьцяо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потрудились из-за нашей маленькой сплетни. Сначала я предлагаю тост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 Чу, так не пойдёт! Как можно предлагать тост за нас чаем? Сестрёнка, налей генеральному директору Чу немного вина, — Чан Чао всячески способствовал сближению, сунув в руки Чан Си декантер.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застенчиво улыбнулась и налила в бокал Чу Чэна половину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первая наша встреча с генеральным директором Чу. В прошлый раз за кулисами церемонии награждения мы даже немного поговорили, не знаю, помните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помню, — Чу Чэн откинулся на спинку стула, увеличив дистанцию с Чан Си. — Не беспокойтесь, я сегодня сам за рулём,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 повысил голос, вклинившись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босс Чу не может найти человека, который бы повёл машину?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приехал на спорткаре, в нём только два места, для водителя-заменителя не хватит, — Чу Чэн неторопливо положил палочки для еды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пусть красавчик поведёт, — Чан Чао на мгновение опешил. — Он будет вести машину, а ты будешь пить — вот и отлично. Хай, ты ведь привёл его именно как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прав, я веду. Если уж так хочется выпить, пусть Сяо Цяо выпьет за меня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утвердительно хмыкнул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нагрузка этого диалога была слишком велика. Босс Чу привёл с собой человека и лично сел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случайно и вправду пара, как в слухах? — Чан Чао положил палочки, вся его спина выпрямилась, лицо выражало любопытство. — Пару дней назад мы в частном порядке болтали, говорили, что у интернет-пользователей большая фантазия — по одной фотографии столько всего напридумывали. Только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пара, — Су Ланьцяо перебил. — Генеральный директор Чу просто хороший человек, не надо лишнего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Чу Чэну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говорю, генеральный директор Чу такой крутой, с виду сразу видно — натурал, как может быть иначе, — выражение лица Чан Си быстро сменилось с шока на лёгкую улыбку. — Пусть Сяо Цяо выпьет, это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наклонилась и протянула руку, чтобы чокнуться своим бокалом с бокалом Су Ланьцяо. Она намеренно согнулась, и вид её груди оказался прямо перед Чу Чэном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лица и фигуры, Чан Си была в себе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быстро отвел взгляд, опустил глаза и стал неторопливо пережёвывать морепродукты,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пила вино очень медленно, и вдруг её рука дрогнула, вино пролилось на брюки костюма Чу Чэна, и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Виновата, сегодня я только что делала SPA для рук, они немного скользкие, не удержала. Генеральный директор Чу, простите, пойдёмте в уборную, я вам помогу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приём десятилетней давности! Что она собирается делать в уборной? Су Ланьцяо холодно смотрел на наигранные манеры Чан Си, с трудом сдерживая изменение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говорил Юэ Си, Чу Чэн — лакомый кусок, за которым многие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ту первую ночь, когда он затащил Чу Чэна к себе, реакция того изначально была такой сопротивляющейся — таких, кто сам идёт в руки, действительно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тем временем, нахмурился, слегка стряхнул с себя вино и посмотрел на 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Си — девушка, ей неудобно, ты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здесь уборные отдельные, ничего страшного, — Чан Си выпрямилась, собираясь отодвинуть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усилил интонацию,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неудобно,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сказать что-то вроде госпожа Чан, сохраняйте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руководители опустили головы в еду, не смея лишний раз взглянуть на это поле битвы. Высокомерная старшая сестра Чан, за которой столько людей в развлекательной индустрии гонялись, — когда её видели такой смиренной и почтительной?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поспешно встал, попросил у официанта мокрое полотенце и фен и последовал за Чу Чэном в отдельный санузел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небольшом помещении воздух стал немного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скрутил полотенце в жгут и начал вытирать им область живота Чу Чэна,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 место выбрали для пролития, ещё чуть-чуть — и прямо на промежность бы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заговорщиков явны, — тихо произнёс Чу Чэн. — Действуй помягче, не води туда-сюда, а то ещё возбуждение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такое ты способен... Да уж... — зверь. Су Ланьцяо сжал губы, не договорив, но движения его руки действительно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от вина после многократных протираний почти исчезло, осталась лишь влажная область. Су Ланьцяо включил фен в розетку, установил минимальный режим холодного воздуха и стал медленно сушить брюки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сосредоточившись на своей работе, сушил очень внимательно, разглаживая даже складки, словно в руках у него было драгоценное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 это время тоже был свободен и принялся пристально разглядывать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их близкие контакты происходили ночью, под влиянием страсти, не до любования. Сейчас же, имея досуг для разглядывания, он обнаружил, что черты лица молодой модели действительно хороши: белая кожа, длинные ресницы, изысканные, но без намёка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идёт ни в какое сравнение с той жеманной актрисой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поднимал глаз, но чувствовал, как чей-то взгляд пристально скользит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 всём был прямолинеен, никогда ничего не скрывая. Если бы он не знал, что таков характер Чу Чэна, то мог бы подумать, что тот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