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заметил его беспокойство, усмехнулся уголком губ, поднялся на третий этаж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кашу на прикроватную тумбочку, бесцеремонно ущипнул Чу Чэна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приставай, — Чу Чэн на секунду насторожился, но, услышав голос Су Ланьцяо, успокоился, нахмурился,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пришёл, — Су Ланьцяо наклонился, приблизившись к его уху. — Не капризничай,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потеребил переносицу, медленно открыл глаза и увидел у кровати беззастенчиво ухмыляющегося Су Ланьцяо и растерянного доктора Чжана. — Доктор Чжан, зачем вы приехали?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 сказал, что вам нездоровится, попросил заглянуть, — Доктор Чжан поставил медицинский чемоданчик на соседний стол и открыл его, методично доставая оборудование, стараясь не смотреть на двоих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интимная атмосфера. Неужели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взял пиджак Чу Чэна с дивана и накинул ему на плечи, прикрыв полуобнажённый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 Лин Фэну. Он ещё упомянул, что у вас утром нет дел, в офис можно съездить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подложил под спину подушку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ты за моей спиной понаделал. Пожалуй, стоит поблагодарить тебя за полдня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Су Ланьцяо без тени смущения принял эти слова и отошёл в сторонку, ожидая, пока врач проведёт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продуло? — Доктор Чжан измерил температуру термометром. — Жар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руку, поправляя съезжающий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 на сквозняке,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вылечим побыстрее. Укол или капельница? — Доктор Чжан убрал термометр и деловито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Капельница, — Чу Чэн вовсе не хотел при этом пацанёнке спускать штаны для укола в задницу — поза неловкая, да и лицо терять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ловко подготовил лекарство, продезинфицировал кожу, ввёл тонкую иглу в левую руку Чу Чэна, зафиксировал её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вернусь поменять. Можете ещё поспать. Я буду в гостиной, позовёте,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крякнул в ответ. Увидев, что дверь закрылась, он скосил взгляд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варил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ничего нет, только это и получилось, — Су Ланьцяо поднёс миску с кашей к нему. — К тому же, я больше ничего и не умею готовить. Поешь немного, уже не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бровь, правая рука по-прежнему неподвижно лежала под одеялом, он не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я... — Су Ланьцяо стиснул зубы, — ...покормил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На лице Чу Чэна промелькнула быстрая улыбка, он слегка приоткрыл рот, явно ожидая, когда его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подумал: а та самая рука разве не на месте? Словно парализованный совсем. Это что,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неслись беспорядочные мысли, но рука послушно зачерпнула ложку каши, подула на неё и поднесла ко рту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вырос, Чу Чэн больше не испытывал такого — чтобы его кормили.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они медленно. Чу Чэн тщательно пережёвывал каждый кусочек, выражение лица постепенно становилось довольным. Глядя на серьёзное личико пацанёнка,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достаточно, помоги мне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беспомощно вздохнул. Неужели рук действительно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больные — они все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салфетку, тщательно вытер уголки рта Чу Чэна, затем убрал всё с кровати на соседний стол и непринуждённо опустился на ковёр у кровати,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дел? — Наконец Чу Чэн извлёк свою драгоценную правую руку из-под одеяла, взял с прикроватной тумбочки iPad и начал разбирать файлы, присланные Лин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обхватив колени руками, смотрел на босса Чу, который, даже будучи на капельнице, погружён в работу, и ему хотелось что-то сказать,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уже нужно ехать на запись шоу, наверное, заперут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очень не хочется с тобой расставаться. Эти слова он не посмел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 — Взгляд Чу Чэна всё ещё был прикован к документам на планшете, он спросил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подиума, шоу по отбору моделей. Компания отправила, — Су Ланьцяо сменил позу, сидя на полу, лениво прислонился к кровати и задрал голову, глядя на мужчину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почувствовал этот взгляд, опустил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Чу Чэн, а у тебя дома когда-нибудь были животные? — Су Ланьцяо моргнул кошачьими глазами, сверкая,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Чэн вёл себя слишком уж непривычно, буквально безоговорочно принимал его близость, и Су Ланьцяо не удержался, захотел продвинуться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 спугнуть, поэтому решил вести разговор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бровь, не понимая, к чему клонит беседа, но всё же продолжил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дома был староанглийский бобтейл, потом умер.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облизнул нижнюю губу, словно собрав всё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хочешь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тешить твоё самолюбие, сам о себе позаботится, придёт, когда позовёшь, уйдёт, когда прогонишь. Если будет доволен, просто покорми чем-нибудь вкусненьким, — Су Ланьцяо, всё ещё сидя на корточках на полу, перечислял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Кота? — Чу Чэн отложил iPad, осмотрелся по сторонам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ткнул пальцем себе в грудь, бесстыдно покачал головой,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усмехнулся, осмысливая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содержание? Впервые слышу, чтобы содержание описывали так возвышенно.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презирал саму идею держать кого-то дома, как райскую птичку в клетке. Отношения спонсора и любовника, казалось бы, решались одной картой, на самом деле отнимали много сил и нервов, к тому же были хлопотными и чреватыми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он был очень строг к себе: если не встретишь подходящего, того, кто нравится, то можно и всю жизнь прожить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Су Ланьцяо пошатнуло его внутреннюю уверенность. Он тщательно обдумывал возможность: этот малыш послушный,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видя, что Чу Чэн его неправильно понял, покраснев, серьёзно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меня содержать. Просто как питомца. Когда скучно, можешь позабавиться со мной. Когда нужно... можешь быть партнёром в постели. В конце концов, ты... ты тоже очень...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пропустил, голос стал тише. Достаточно прямо, правда? Партнёр в постели звучит лучше, чем перепихон, в нём есть хоть какой-то намёк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смелости прямо признаться в чувствах Чу Чэну. Между ними определённо возникла лёгкая двусмысленность, но очевидно, что Чу Чэн вовсе не собирался начинать отношения. Для трудоголика роман — пустая трата времени, разве что полюбишь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Чу Чэна его не отвергало, значит, можно начинать постепенно продвигаться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в постели... — Чу Чэн медленно повторил ключевые слова, многозначительно взглянув на Су Ланьцяо. — У твоего питомца довольно широкий спектр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решив, что терять уже нечего, встал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У тебя лекарство почти закончилось, я позову врача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Иди сюда, — Чу Чэн задрал голову, глядя на надменное выражение лица Су Ланьцяо, и в нём проснулся интерес. Этот парень всегда действовал не по правилам, его методы были своеобразными.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как питомца, изредка переспать — ради чего? Ради его мастерства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весь напряжённый, склонил свой почти двухметровый рост и неохотно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хочешь быть питомцем? — Чу Чэн поднял руку и потрепал его собранный в хвостик пучок, ладонь ощутила мягкость. — Для начала помяукай?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Помяукать? Что мяукать? Щёки Су Ланьцяо пылали. Я же просто так сказал, а ты принял всерьёз. Как теперь играть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Су Ланьцяо решил отбросить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Из его низкого горла донёсся кошачий звук. Он быстро повернулся, надел пиджак. — Чёрт, как стыдно. Время пришло,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наблюдая, как тот стремительно исчезает за дверью,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питомец и правда умеет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нашёл в WeChat Су Ланьцяо и изменил его имя в контактах на Котёнок, затем отправил сообщение Лин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ещё раз материалы по Вершине подиума, которые ты предлагал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сначала на такси вернулся домой, собрал небольшой чемоданчик с вещами, а затем отправился на место записи. Юэ Си приехал раньше и курил у входа,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Вершины подиума оказались щедрыми: предоставили целое здание в распоряжение съёмочной группы. Наверху были общежития для моделей, внизу построили подиум высотой более десяти метров — уровень шика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