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Ланьцяо убрал телефон. Раздался легкий звонок — Чу Чэн прислал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сейчас говорить,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ещё вечера, босс? Вечером меня уже запрут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поле для ввода, собираясь ответить, как к нему подошел помощник по площадке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Сдайте телефоны 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неохотно протянул телефон. Сообщение с ответом так и не успело отправиться, что вызывало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снова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 всё? Тогда теперь все идите в гримерку, переоденьтесь в костюмы для сегодняшнего дефиле. У вас есть двадцать минут на подготовку и приведение себя в порядок, после чего мы отправимся на площадь Запретного города на ваше первое дефиле.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дефиле в Запретном городе,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Программная группа что, совсем охренела? Внезапно чувствую, что попал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интересно, сегодня смотрите, как я взорву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круто, пошли,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сегодня вылететь — уже стоит того, это же просто офигенно.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модельные парни только с виду высокомерные и холодные, стоило завести одну тему — и посыпалась куча обсуждений. Сюй Чжили тронул Су Ланьцяо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выбирать одежду, кто первый пришел,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соображаешь, — сказал Су Ланьцяо, тоже сразу осознав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еще болтали тут и там, они вдвоем быстро встали и свернули в соседнюю гримерку, каждый выбрав себе понравившийся костюм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постепенно начали осознавать и бросились в гримерку толпой, хаотично хватая одежду, совсем как тетки на рынке, хватающие овощи, теряя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Ланьцяо и Сюй Чжили уже переоделись и делали простую укладку. У моделей-мужчин макияж и прически простые, в основном немного коррекции — и уже хорошо для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закончите — садитесь в автобус снаружи, готовимся к отправке, — помощник по площадке стоял у входа и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человек по очереди вышли и сели в автобус. От места съемок до Запретного города было тридцать минут пути. К моменту прибытия свет, звук и площадка для шоу были уже полностью подготовлены. Подиум был сооружен на большой площади снаружи, позади — изысканные древние постройки, впереди — крутая современная композиция, создавая ощущение эстетического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набрала двести зрителей, которые сидели по обеим сторонам подиума, чтобы усилить атмосферу. Еще издалека было слышно, как фанатки со светящимися палочками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моделей уже переоделись и стояли за сценой в порядке очереди, ожидая выхода. Су Ланьцяо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на сцену и начал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шоу очень интересное — новое восточное дефиле перед нашим самым величественным и грандиозным Запретным городом. В первую очередь благодарим дизайнера этого шоу — 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старательно разразились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представляем самых важных гостей, которые пройдут через всю программу: главный режиссер Недели моды Дэвид, стилист-визажист, работающий с супермоделями, Эдвард, топ-фотограф Ли Сян, а также двух самых важных золотых папочек этого шоу, которые одновременно обладают правом голоса: генеральный директор Weibo Чан Чао и владелец корпорации Чу — Чу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большие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сам Чу Чэн, какой красавец! Не думаешь пройтись с нами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откуда у программной группы столько денег. Спонсорство таких больших шишек — дело плевое.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программная группа твердо намерена сделать хит, каждый член жюри — значимая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 Ланьцяо, разве ты не в хороших отношениях с господином Чу? Ты не знал, что он придет? — Ся Жань крикнул Су Ланьцяо через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как всегда в черном костюме, большими шагами прошел и сел в жюри напротив подиума. Сегодня он специально надел темно-бордовый галстук, добавляющий к его сдержанности нотку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все еще тихо язвил сзади, но Су Ланьцяо не стал слушать. Он смотрел прямо перед сценой, встретился взглядом с Чу Чэном и не смог сдержать улыбки, показав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«увидимся вечером» — и действительно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Чэн занял место в жюри перед зрительским сектором, как зрители по обеим сторонам начали визжать, закрывая лица, звук почти заглушил речь ведущего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только сейчас узнала, что Чу Чэн такой красивый, ничуть не хуже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большой босс слишком скромный, в интернете почти нет его фотографий, и Weibo у него не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еще нужна госпожа Чу? Думаю,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еще холост! Знала бы — накрасилась бы сегодня получше,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ни красься, ему ты все равно не понравишься. Сколько красавиц из шоу-бизнеса уже на него вешались... он уже давно пресытился...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смотрю на его затылок и тону! Как может быть такой красивый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участие Чу Чэна в развлекательном шоу. Раньше он давал интервью только для деловых журналов, изредка появляясь на церемониях награждения, поэтому возможности увидеть его лицо были очень редки. В то время Су Ланьцяо еще был в Великобритании, и даже в интернете было трудно найти информацию о Чу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страница, которую он часто обновлял, — это вечно не обновляемая страница в Baidu Baike. Сохраненные в телефоне фотографии были еще старыми, тайком снятыми в университетские времена, очень давние.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во время собеседования для рекламных съемок, Су Ланьцяо наконец увидел Чу Чэна спустя несколько лет — совсем не такого, как в студенческие годы: высокого, солидного, в черном костюме, с элитной аурой зрелого мужчины. На месте у него чуть не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Чу Чэна изменения Су Ланьцяо были еще больше: из полутораметрового сопляка он вымахал под метр девяносто, изменились и черты лица, и телосложение, так что Чу Чэну было нормально его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 смел думать, что Чу Чэн пришел на это шоу из-за него. Но увидев, что тот появился напротив, так спокойно сидит в жюри, прямо смотря на него открытым, многозначительным взглядом,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через подиум длиной более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жестом попросил зал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несколько важных гостей очень взволновали зрителей. Что ж, теперь без лишних слов сразу начинаем первое дефиле. В каждой группе по пять участников. Зрители по номерам выбирают одного самого любимого, который проходит напрямую. Жюри голосует за понравившихся из оставшихся четырех, тот, кто наберет больше голосов, тоже проходит напрямую. Остальные остаются в подвешенном состоянии и участвуют в завтрашнем отборочном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фоновая музыка. Су Ланьцяо с номером один и еще четверо из его группы по очереди вышли на подиум. Он выбрал модернизированный вариант танчжуана из черной ткани с золотой вышивкой летящего дракона, что в сочетании с его чертами лица с глубоким рельефом создавало странное чувство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по подиуму была не очень зрелой, в конце концов, он мало ходил по подиуму. Но все его существо было бесстрастным, он слегка приподнял подбородок и шагал вперед, излучая уверенность и 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замер в конце подиума, сменил позу для фиксации точки, затем развернулся и пошел обратно. Весь процесс был выполнен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дефиле первой группы было завершено. Пять участников выстроились в ряд в центре сцены, ожидая зрительского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три! Два! Один! Хорошо, канал для общего голосования закрыт, — ведущий взглянул на данные на большом экране сзади. — Поздравляем участника номер четыре, который напрямую проходит в следующий этап соревнования. Ты можешь сначала отдохнуть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слегка поклонился и сошел со сцены через боковой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оглянулся на результаты голосования. Он получил сорок три голоса — серединка на половинку, не хорошо и не плохо,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приглашаем членов жюри прокомментировать выступление этих участников. Начнем с участника номер один, — ведущий продолжил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главный режиссер Недели моды Дэвид взял микрофон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один, говорят, ты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неохотно признал Су Ланьцяо.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запоминающаяся, интернациональная внешния, мне такой тип нравится, — улыбнулся Дэвид, сделал паузу на несколько секунд. — Но походку по подиуму нужно тренировать. Позже у нас будут отдельные тренировочные занятия, я могу лично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совершил каминг-аут несколько лет назад, и как только он это сказал, в зале раздался понимающий смех. Дэвид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мой голос я отдаю номеру три сзади. Номер три все-таки участник, выходивший на международную сцену, его сценическое присутствие более устойчивое.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Дэвид очень колкий, — фотограф Ли Сян взяла микрофон и пошутила. — А мне очень нравится тип номер один — молодой, неопытный, многообещающий. Тогда вопрос номер один: ты одинок? Можно добавиться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