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Ланьцяо убрал телефон. Раздался легкий звонок — Чу Чэн прислал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сейчас говорить,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ещё вечера, босс? Вечером меня уже запрут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поле для ввода, собираясь ответить, как к нему подошел помощник по площадке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Сдайте телефоны и кошельки.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неохотно протянул телефон. Сообщение с ответом так и не успело отправиться, что вызывало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режиссер снова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Сдали всё? Тогда теперь все идите в гримерку, переоденьтесь в костюмы для сегодняшнего дефиле. У вас есть двадцать минут на подготовку и приведение себя в порядок, после чего мы отправимся на площадь Запретного города на ваше первое дефиле.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дефиле в Запретном городе, вот это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Программная группа что, совсем охренела? Внезапно чувствую, что попал куда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уже интересно, сегодня смотрите, как я взорву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круто, пошли,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сегодня вылететь — уже стоит того, это же просто офигенно.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модельные парни только с виду высокомерные и холодные, стоило завести одну тему — и посыпалась куча обсуждений. Сюй Чжили тронул Су Ланьцяо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 выбирать одежду, кто первый пришел, того и тапки.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соображаешь, — сказал Су Ланьцяо, тоже сразу осознав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еще болтали тут и там, они вдвоем быстро встали и свернули в соседнюю гримерку, каждый выбрав себе понравившийся костюм для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постепенно начали осознавать и бросились в гримерку толпой, хаотично хватая одежду, совсем как тетки на рынке, хватающие овощи, теряя всякое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Ланьцяо и Сюй Чжили уже переоделись и делали простую укладку. У моделей-мужчин макияж и прически простые, в основном немного коррекции — и уже хорошо для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закончите — садитесь в автобус снаружи, готовимся к отправке, — помощник по площадке стоял у входа и подгонял.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человек по очереди вышли и сели в автобус. От места съемок до Запретного города было тридцать минут пути. К моменту прибытия свет, звук и площадка для шоу были уже полностью подготовлены. Подиум был сооружен на большой площади снаружи, позади — изысканные древние постройки, впереди — крутая современная композиция, создавая ощущение эстетического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Программная группа набрала двести зрителей, которые сидели по обеим сторонам подиума, чтобы усилить атмосферу. Еще издалека было слышно, как фанатки со светящимися палочками визжали.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моделей уже переоделись и стояли за сценой в порядке очереди, ожидая выхода. Су Ланьцяо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вышел на сцену и начал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шоу очень интересное — новое восточное дефиле перед нашим самым величественным и грандиозным Запретным городом. В первую очередь благодарим дизайнера этого шоу — Ян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старательно разразились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представляем самых важных гостей, которые пройдут через всю программу: главный режиссер Недели моды Дэвид, стилист-визажист, работающий с супермоделями, Эдвард, топ-фотограф Ли Сян, а также двух самых важных золотых папочек этого шоу, которые одновременно обладают правом голоса: генеральный директор Weibo Чан Чао и владелец корпорации Чу — Чу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действительно большие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сам Чу Чэн, какой красавец! Не думаешь пройтись с нами по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откуда у программной группы столько денег. Спонсорство таких больших шишек — дело плевое.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программная группа твердо намерена сделать хит, каждый член жюри — значимая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 Ланьцяо, разве ты не в хороших отношениях с господином Чу? Ты не знал, что он придет? — Ся Жань крикнул Су Ланьцяо через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как всегда в черном костюме, большими шагами прошел и сел в жюри напротив подиума. Сегодня он специально надел темно-бордовый галстук, добавляющий к его сдержанности нотку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все еще тихо язвил сзади, но Су Ланьцяо не стал слушать. Он смотрел прямо перед сценой, встретился взглядом с Чу Чэном и не смог сдержать улыбки, показав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«увидимся вечером» — и действительно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Чу Чэн занял место в жюри перед зрительским сектором, как зрители по обеим сторонам начали визжать, закрывая лица, звук почти заглушил речь ведущего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я только сейчас узнала, что Чу Чэн такой красивый, ничуть не хуже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большой босс слишком скромный, в интернете почти нет его фотографий, и Weibo у него не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еще нужна госпожа Чу? Думаю,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еще холост! Знала бы — накрасилась бы сегодня получше,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ни красься, ему ты все равно не понравишься. Сколько красавиц из шоу-бизнеса уже на него вешались... он уже давно пресытился...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смотрю на его затылок и тону! Как может быть такой красивый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участие Чу Чэна в развлекательном шоу. Раньше он давал интервью только для деловых журналов, изредка появляясь на церемониях награждения, поэтому возможности увидеть его лицо были очень редки. В то время Су Ланьцяо еще был в Великобритании, и даже в интернете было трудно найти информацию о Чу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страница, которую он часто обновлял, — это вечно не обновляемая страница в Baidu Baike. Сохраненные в телефоне фотографии были еще старыми, тайком снятыми в университетские времена, очень давние.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во время собеседования для рекламных съемок, Су Ланьцяо наконец увидел Чу Чэна спустя несколько лет — совсем не такого, как в студенческие годы: высокого, солидного, в черном костюме, с элитной аурой зрелого мужчины. На месте у него чуть не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Чу Чэна изменения Су Ланьцяо были еще больше: из полутораметрового сопляка он вымахал под метр девяносто, изменились и черты лица, и телосложение, так что Чу Чэну было нормально его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не смел думать, что Чу Чэн пришел на это шоу из-за него. Но увидев, что тот появился напротив, так спокойно сидит в жюри, прямо смотря на него открытым, многозначительным взглядом,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через подиум длиной более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жестом попросил зал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несколько важных гостей очень взволновали зрителей. Что ж, теперь без лишних слов сразу начинаем первое дефиле. В каждой группе по пять участников. Зрители по номерам выбирают одного самого любимого, который проходит напрямую. Жюри голосует за понравившихся из оставшихся четырех, тот, кто наберет больше голосов, тоже проходит напрямую. Остальные остаются в подвешенном состоянии и участвуют в завтрашнем отборочном 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фоновая музыка. Су Ланьцяо с номером один и еще четверо из его группы по очереди вышли на подиум. Он выбрал модернизированный вариант танчжуана из черной ткани с золотой вышивкой летящего дракона, что в сочетании с его чертами лица с глубоким рельефом создавало странное чувство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походка по подиуму была не очень зрелой, в конце концов, он мало ходил по подиуму. Но все его существо было бесстрастным, он слегка приподнял подбородок и шагал вперед, излучая уверенность и плавность.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замер в конце подиума, сменил позу для фиксации точки, затем развернулся и пошел обратно. Весь процесс был выполнен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дефиле первой группы было завершено. Пять участников выстроились в ряд в центре сцены, ожидая зрительского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Обратный отсчет: три! Два! Один! Хорошо, канал для общего голосования закрыт, — ведущий взглянул на данные на большом экране сзади. — Поздравляем участника номер четыре, который напрямую проходит в следующий этап соревнования. Ты можешь сначала отдохнуть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четыре слегка поклонился и сошел со сцены через боковой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оглянулся на результаты голосования. Он получил сорок три голоса — серединка на половинку, не хорошо и не плохо, нужно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приглашаем членов жюри прокомментировать выступление этих участников. Начнем с участника номер один, — ведущий продолжил следовать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главный режиссер Недели моды Дэвид взял микрофон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номер один, говорят, ты метис?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неохотно признал Су Ланьцяо.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запоминающаяся, интернациональная внешния, мне такой тип нравится, — улыбнулся Дэвид, сделал паузу на несколько секунд. — Но походку по подиуму нужно тренировать. Позже у нас будут отдельные тренировочные занятия, я могу лично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совершил каминг-аут несколько лет назад, и как только он это сказал, в зале раздался понимающий смех. Дэвид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мой голос я отдаю номеру три сзади. Номер три все-таки участник, выходивший на международную сцену, его сценическое присутствие более устойчивое.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Дэвид очень колкий, — фотограф Ли Сян взяла микрофон и пошутила. — А мне очень нравится тип номер один — молодой, неопытный, многообещающий. Тогда вопрос номер один: ты одинок? Можно добавиться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http://bllate.org/book/15599/1391607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