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жюри такое ерническое? Не сговариваясь начали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Одинок, но в WeChat не добавляюсь.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добавляешься? Тогда и мой голос тоже отдаю номеру три, — откинувшись на спинку кресла, улыбнулась Ли Сян. — Шучу. С точки зрения плавности общего сценического присутствия, номер три действительно гораздо более зрелый, чем номер один. Тебе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да? Можно сказать пару слов? Где микрофон?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с улыбкой ответил ведущий. — Золотой папочка изволил высказаться, мы сейчас же подадим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приподнял бровь. Вся эта суета, время для его комментариев, кажется, уже слишком затянулось. Это что,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Чао, держа микрофон, лениво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назад ужинал с Сяоцяо, выглядел он тихоней и скромняжкой, а на подиуме такой резкий стиль. Такой тип, должно быть, очень понравится многим старшим сестричкам,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 — зрители рядом поддержали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голос народа? Предрекаю тебе популярность, — улыбнулся Чан Чао. — Однако, говоря о сегодняшнем выступлении, мой голос тоже отдаю номеру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готов был рассмеяться от злости, но на поверхности все еще контролировал улыбку и выражение внимательного слушания, не смея проявлять больше эмоций. Все эти люди сначала дают финик, а потом бьют по лицу — ладно, будем считать, что это дополнительные кадры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 ситуацию,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время для комментариев номеру три еще не наступило, но судя по текущему мнению членов жюри, результаты голосования жюри в этом раунде уже ясны. Напрямую проходит наш участник номер три, остальным еще предстоит завтрашний второй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постучал по столу, давая понять ведущему, что хочет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уже очевиден, господин Чу, вы хотите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поправил галстук и произнес свои первые слова за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результат уже ясен, я все же хочу отдать свой голос Су Ланьцяо в знак поддержки. Я думаю, он выступил прекрасно, с большим чувством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улыбающееся лицо Су Ланьцяо почти не выдержало. Он даже начал думать, что Чу Чэн просто устраивает ему темную.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еще не закончил хвалить, — выражение лица Чу Чэна не изменилось, тон был серьезным, но сказанное обладало сильным комическим эффектом, вызвав взрыв смеха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микрофон, взгляд встретился с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 действительно новичок, но он не полностью следует традиционной подиумной походке, а добавляет некоторые собственные движения. Я думаю, это тенденция будущего для международных моделей, очень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медленно обернулся и взглянул на Чу Чэна с выражением лица, полным шока, как бы говоря: «Братан, твоя лесть не слишком ли переборщена?»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впервые услышал, как Чу Чэн за раз говорит так много, и необъяснимо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уже перешли к обсуждению других, но ему было не до того. В голове непрерывно гудели слова похвалы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сегодня сменил характер и внезапно встал на путь восхвалений? Если бы микрофон был у него, он бы сказал: хвали еще,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их группы уже закончилось. Су Ланьцяо вместе с другими участниками сошел со сцены сбоку и отправился в комнату отдыха ожидать личного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номер три, получивший прямую путевку, схватил его за рукав, выключил микрофон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Ся Жань сказал, что у тебя хорошие отношения с господином Чу, правда? Раз так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номер три был в недоумении. Поведение Чу Чэна действительно было слишком покровительственным. Сегодняшнее выступление Су Ланьцяо не было большой ошибкой, но и не было выдающимся. А господин Чу расхвалил его до небес, что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отношения действительно были хорошими, он бы прямо дал мне прямую путевку, верно? Кстати, поздравляю с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Завтра на отборочном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иди в соседнюю комнату на интервью, — ассистент прокричал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поднялся и направился в соседнюю маленькую комнату. Там обстановка была простая: черный фон, два софита, кроме оператора и интервьюера,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на стул посередине, чувствуя, как свет ламп бьет ему в лицо, и ощущая себя как допрашиваемый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взглянул на бумагу в руках и стал задавать вопросы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что ты думаешь о том, что Ся Жань участвует в этой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сразу такой острый вопрос, чтобы создать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скрестил длинные ноги, откинулся на спинку стула, без робости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Это открытая площадка, все конкурируют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прошлым пересечениям, у вас двоих, кажется, было много неприятных моментов. На этот раз вас снова поселили в одну комнату, предстоит время тесного общения.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ваша программная группа специально поселила нас в одну комнату? И еще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решение программной группы и буду относиться к нему так же, как и к другим участникам. Спокойно,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видя, что он отвечает так официально, сразу потерял интерес, вынужденно пропустил два вопроса,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членов жюри есть Чу Чэн из корпорации Чу. Он подтвердил спонсорство программной группы незадолго до сегодняшнего дня. Это связано с тобой? Раньше в интернете, кажется, ходили слухи 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в полном недоумении. Он и сам не знал, почему Чу Чэн появился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утром он обмолвился о записи этой программы?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свои соображения, это не связано с моим участием в программе. Я сам только увидел его здесь и узнал, что он пришел, — добавил Су Ланьцяо. — Вам не нужно слишком много домысливать. Мы просто обычные друзья, даже не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кивнул, поняв, что этот человек слишком закрыт, и спросить больше нечего, и отпустил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съемки этого вечера завершились, было уже десять часов. Вся группа снова села в автобус и вернулась тем же маршрутом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достал пакет и стал раздавать участникам телефоны: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есть полчаса свободного времени, можно поесть или погулять вокруг. Комендантский час в одиннадцать, пожалуйста, возвращайтесь вовремя. Нарушители будут рассматриваться как снявшиеся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радостно забирали свои телефоны, словно пробыв несколько дней в тюрьме, и, договариваясь с новыми знакомыми, планировали, как провести эти полчаса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наконец открыл WeChat и ответил Чу Чэну на неотправленное ранее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действительно встретились, 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сразу перезвонил. Телефон задрожал в ладони, заставив Су Ланьцяо в испуге найти незаметный уголок и приглушенно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в общежитие,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 дороге от общежития, сверни налево, я жду тебя здесь, — тихо сказал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здесь была плохой, голос доносился прерывисто, от чего у Су Ланьцяо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после съемок еще и пришел к нему? Что это за волшебный день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людей, быстрым шагом прошел по аллее сбоку от здания, оглянулся назад, убедился, что никто не обращает внимания, затем резко свернул налево и побежал. И действительно увидел Rolls-Royce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снова сменил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подошел, наклонился и постучал в стекло. Окно опустилось, показав половину лица Чу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обошел с другой стороны, открыл дверь и сел внутрь, рядом с Чу Чэном. Старина Чэнь тактично вышел из машины, достал пачку сигарет и присел на корточки у обочины, начав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ноги соприкасались. В сердце Су Ланьцяо было множество вопросов, теснившихся в горле, но он не знал, что сказать. Он смотрел на Чу Чэна завороженно, чувствуя, что не может сдержать поднимающиеся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спрашивать. Уже неожиданная удача, что сегодня удалось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протянул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говорит, что в этой кондитерской вкусные пирожные,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 купил? — Су Ланьцяо сидел в мягком кожаном кресле, и его ноги становились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