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[Тёплый милашка x холодный молодой господин, эта парочка просто очаровательна, аааа]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[Внешность у них тоже хорошо сочетается, да ещё и живут в одной комнате, вы правда не думаете о развитии чего-то большего?]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[Утром Су Ланьцяо ещё и будил его, тон был слишком нежным]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равно, я сначала придумаю имя для этой пары — Пара Цяоли!]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[Двое взрослых мужиков, чёрт побери, Пара Цяоли, ха-ха-ха-ха-ха-ха-ха]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Су Ланьцяо, когда заботится о ком-то, выглядит очень мило, сердце тает]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ситуация ни была в Weibo, участники, конечно, о ней не знали. Помимо этой парочки, команда шоу по одному выложила тизеры и с другими участниками, чтобы раскрутить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длинного кросса команда отвезла всех обратно в общежитие для быстрого душа. Участники, чьё положение ещё не определено, должны были начать послеобеденные съёмки макияжа и костюмов для голосования, которое решит, кто останется в первом раунде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вместе с другими участниками, чьё положение не определено, находился в гримёрке, готовясь к съёмкам. Главный режиссёр вошёл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ваших сегодняшних съёмок по-прежнему будет в китайском стиле. На этот раз мы, основываясь на жребии, который вы сейчас вытянете, добавим элементы пекинской оперы в ваш макияж для съёмок. Если вы хорошо знакомы с предысторией выпавшего вам персонажа, это очень поможет вашей выразительности.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запустил руку в ящик и вытащил бумажку. Развернул — на ней написано: Юй-цзи.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ещё и амплуа другого пола? Команда умеет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Ланьцяо, ты знаешь эти иероглифы? — невесть откуда возник Ся Жань, чьё положение также было не определено, встал у него за спиной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тебя: Юй-цзи. Ты же ребёнок, выросший за границей, наверняка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не только слышал, но историю Прощай, моя наложница он знал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заслуга его матери. Хотя он вырос в англоязычной среде, сказками на ночь служили как раз китайские исторические истории, не мог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Жаня появилось выражение зрителя, ожидающего зрелища: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расскажи, кто такая Юй-цзи?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Ланьцяо не сможет ответить, это выявит его слабое место — отсутствие литературной эрудиции, чего Ся Жань очень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слегка запрокинул голову, встретившись с ним взглядом, и произнёс отчётливо,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о вожде Западного Чу и красавице Юй, разве вы не знаете? Видно, учителю Ся Жаню нужно как следует подтянуть китайскую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конечно знаю! — Ся Жань не ожидал, что Су Ланьцяо сможет выдать пару фраз, его лицо слегка покраснело. — Ну так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Борьба между Чу и Хань — это как раз история о том, как Сян Юй, вождь Западного Чу, и Лю Бан сражались за императорский трон. Через четыре года войны Сян Юй потерпел поражение у реки Уцзян. Осознав, что ситуация безнадёжна, накануне прорыва он простился с Юй-цзи и в итоге покончил с собой, — Су Ланьцяо слегка улыбнулся, глядя на Ся Жаня. — Очень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Ся Жань вечно пытается придраться по мелочам — вот он сам и подставился, подарив зрительские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 камерой молча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Жань, понимая, что неправ, попытался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скажешь, что у тебя, полукровки, с историей всё неплохо. Я просто хотел дать тебе возможность блеснуть.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дам возможность блеснуть учителю Ся Жаню, — Су Ланьцяо встал, взглянул на бумажку в руке Ся Жаня. — Ли Куй? Учитель Ся что-нибудь знает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 отвернулся, неловко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гримироваться,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тоже не стал продолжать, просто улыбнулся, похлопал Ся Жаня по плечу и сел на соседний гримёрный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грим, конечно, не предполагал нанесения полного грима пекинской оперы, просто выбрали некоторые характерные черты персонажей для частичного акцента. Этот этап проверял чувство истории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Ланьцяо от природы невинные кошачьи глаза, округлой формы. Визажист удлинил ему внешние уголки глаз, добавил немного красного под уголками — и весь образ мгновенно приобрёл лёгкий оттенок Юй-цзи, но без излишней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грима Су Ланьцяо отправился в студию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Ли Сян не давал много указаний, просто позволил Су Ланьцяо самому проявить понимание персонажа и свободно раскрыть его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создать атмосферу, на фоне во время его съёмки играла тема из фильма Прощай, моя наложница — тихое, печальное, скорбное пение. Су Ланьцяо мгновенно вошёл в нужное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смотрел в объектив, меч в руке слегка свисал, без лишних движений — уже была ощутима лёгкая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съёмки проходил в полной тишине, только щелчки затвора. Минут через двадцать съёмка уже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уже собирался убирать оборудование, давая знак, что можно заканчивать, как Су Ланьцяо внезапно повернулся спиной, оставив в кадре только профиль. Слеза медленно скатилась из его левого глаза — идеально выверенный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 стала его окончательным выбором для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 одному заходили в студию на съёмку. Су Ланьцяо, скучая, пинал ногой землю, ожидая объявления окончательных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съёмки всех участников с неопределённым статусом завершились. Голосование проводила та же группа зрителей, приглашённая командой шоу накануне. Голосование проходило по парам, случайно разделённым на 9 групп, выбывало 9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суровая система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показывали каждую пару фотографий, через минуту одна из фотографий затемнялась, что означало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до пары Су Ланьцяо, его соперником оказался тоже персонаж другого пола — Му Гуйин, абсолютно другой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трогательно прекрасная, другая — героически блистательная.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фотография Юй-цзи со слезой была настолько кинематографичной, что из 200 зрителей 160 проголосовали за Су Ланьцяо. Фотография Му Гуйин с грушевым копьём мгновенно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 облегчением вздохнул. В конце он заплакал, потому что внезапно вспомнил о своей матери. Только её судьба была печальнее, чем у Юй-цзи — она погибла в автокатастрофе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этой сцене вызывала удушье в груди, нечем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Чжили, заметив, что его настроение не очень, тронул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победил, а не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заигрался, — Су Ланьцяо выдавил улыбку, думая, что первый раунд отбора наконец-то благополучно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записи первого выпуска Вершины подиума началась неделя изоляционных тренировок — от физподготовки и осанки до подиумного шага, всё до мелочей, изматывало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ежедневных тренировок с железом, бега и скручиваний Су Ланьцяо почувствовал, что его мышцы стали более подтянутыми.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тренировки подиумного шага наконец подошли к концу. Главный режиссёр зашёл в зал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мы смогли показать лучший результат и обеспечить материал для монтажа шоу, все вы потрудились на славу. Теперь можете отправиться отдыхать. Через неделю начнём запись второго раунда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наконец-то можно вернуться, чёрт, как же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только диетическую еду ел, у меня во рту уже пресно, сегодня вечером обязательно пойду на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Пробыл взаперти неделю, даже не знаю, что там снаружи творится, прямо как пещерный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сидеть взаперти даже хорошо, прямо как в школе-интернате.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Микрофоны уже выключили? Блин, наконец-то могу выругаться, эти 24 часа записи чуть не задушили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народу шумно возмущалась, забирала свои телефоны и кошельки, затем возвращалась в общежитие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Ланьцяо вещей было мало, собрался за десять минут. Он уже видел адрес с геолокацией, присланный Юэ Си, — барбекю-ресторан. Тот говорил, что хочет порадовать бедняжку, который давно не ел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картинку было достаточно, чтобы у Су Ланьцяо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попрощался с Сюй Чжили, взял чемодан и на лифте спустился вниз. Проходя мимо запасного выхода на первом этаже, его кто-то схватил за руку и втянул внутрь. Дверь с щелчком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поднял глаза — это был Чу Чэн. Его лицо тут же расплылось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посмотрел на запыхавшегося человека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зашёл по делам, заодно заглянул. Ты куда так несёшься?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неделю взаперти был, Юэ Си ждёт меня на барбекю, — на лице Су Ланьцяо читался восторг. — Я эти дни на тренировках чуть не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Чэн, глядя на его обиженный вид,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поесть того, что повкуснее.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договорился с Юэ Си... — Су Ланьцяо замешкался. —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Кайсэки. Пойдёшь? — Чу Чэн полулёжа прислонился к стене запасного выхода, медленно, обольстительным тоном продолжая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