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задумался на несколько секунд, достал телефон и отправил Юэ Си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пошёл ужинать с боссом Чу, давай перенесём на другой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Юэ Юэ: ???? Су Ланьцяо, ты конченный ублюдок, променявший друга на красотку!!! Даже барбекю тебя не прельщает]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Юэ Юэ: Я уже пришёл!!! А ты опять кинул меня из-за какого-то мужика]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Юэ Юэ: Говори, драться на мечах или дружбе конец!]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другом? — Чу Чэн закурил сигарету, непринуждённо держа её в руке, выглядел очень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проигнорировал бешеный поток сообщений от Юэ Си и с невинной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Договорился, он сказал, что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последний вопрос, — Чу Чэн, опасаясь обжечь человека пеплом, слегка отвёл сигарету в сторону и наклонился к его уху. — Питомец сбежал на неделю, и мне пришлось караулить, чтобы поймать. Я угощаю тебя вкусненьким, так не пора ли проявить и другие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Су Ланьцяо потер ухо, которое зачесалось, с недоумением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прочистил горло и сказал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исполнить обязанности постельного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 Ланьцяо на мгновение онемел. Когда он вносил это предложение, то думал, что в следующий раз посещение дома Чу Чэна будет более обоснованным, а в тишине ночи, когда станет дразнить, будет чувствовать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человек так прямо всё высказал, что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Исполнить обязанности? Он только мечтает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Су Ланьцяо тщательно подбирал слова, стараясь звучать не слишком возбуждённо, но приподнятые уголки губ выдавали внутреннюю радость. 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пошли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шутить? Раз уж сказал, то я обязан исполнить свои обязанности, быть образцовым питомцем. — Су Ланьцяо ухватился за его рукав, не собираясь сдаваться, уже не думая о сохранении лица — какое там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сказать... С момента их последней ночи вместе прошло уже много времени. С одной стороны, это действительно приятно, но больше — психологическое утешение. Только в такие моменты, под влиянием эмоций, он может как ему угодно целовать и обнимать его, быть невероятно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 постели они никак не могут вести себя как настоящие влюблённые — безрассудно, даже за руку боятся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натуре Су Ланьцяо очень нуждается в физическом контакте, чтобы обрести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потушил сигарету в стоящей рядом урне и естественным образом взял его багаж: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 прямо отсюда в гараж,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опустил голову и пошёл следом, уже не задумываясь о том, как долго Чу Чэн ждал его у аварийного выхода, его мозг был занят только мыслями об исполнении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нужно проявить инициативу. Чу Чэн уже поднял этот вопрос в шутку, нельзя просто так оставить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кайсэки-рёри подают сакэ, может, выпить несколько рюмочек, притвориться пьяным?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затянуть время до позднего вечера и воспользовавшись моментом остаться ночевать? Чу Чэн вряд ли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это не выйдет, можно напрямую начать упрямиться,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расчёты Су Ланьцяо трещали как семечки, он не смотрел на дорогу и на последней ступеньке чуть не споткнулся, прямо врезавшись в спину Чу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ахнул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что идёшь, не глядя под ноги, о чём думал? — Чу Чэн уже широкими шагами дошёл до машины и передал багаж Старине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хмурясь, потирал ушибленный кончик носа, открыл дверь, сел в машину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каждый день, разве нельзя немного отдохнуть? — Чу Чэн удобно скрестил ноги, подперев голову рукой,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неловко улыбнулся, играя верёвочкой на толстовке, рассеянно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Ты сегодня встретил меня, я так рад. Давно уже никто не встречал меня специально. В детстве после уроков всегда возвращался один домы, у других детей были родители, которые забирали, а мне приходилось идти самому. Потом вырос, летал обратно в Великобританию, встречал тоже дворецкий — чопорный, добросовестный, выполняющий свои обязанности. Это другое, работа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бормотал, а Чу Чэн вдруг уловил ключевое и прервал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семье был дворецкий? А ты утверждал, что бедный?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первый раз обсуждали гонорар за пиар, Су Ланьцяо всё твердил, что он актёр восемнадцатого уровня, денег нет, выглядел жалко, будто два с половиной миллиона для него — вопрос жизни и смерти. Неужели всё это было притворством?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этот... старый дворецкий, дёшево, — Су Ланьцяо пытался замять тему, чуть не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приподнял бровь, но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Обмануть других — пожалуйста, но обмануть его... Малыш ещё слишком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управления повседневными домашними делами, английский дворецкий отвечает и за финансовое управление всего домом. Тот, кто может позволить себе такого человека, определённо имеет солидную семейную компанию, совсем не так, как изображал бедность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скрывает своё происхождение? Чу Чэн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говорит, он и не станет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молчали, атмосфера в машине была несколько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чувствовал, что с умом и сообразительностью Чу Чэна это вряд ли удастся скрыть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изначально он и не собирался скрывать, просто хотел изобразить жалкого, вызвать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говоря о семье, неизбежно придётся коснуться событий восьмилетней давности, а об этом он не хочет вспоминать — это как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закрытому японскому ресторану, выглядевшему очень высококлассно. Су Ланьцяо знал, что в последние дни съёмочная группа время от времени давала рекламу в интернете, его лицо уже стало немного узнаваемым, и он боялся снова навлечь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машины Су Ланьцяо осторожно надел бейсболку, чёрный козырёк полностью скрыл его миниатюрное лицо, осталась видна лишь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Чэн впереди был слишком заметен: рост почти метр девяносто и так выделялся в толпе, плюс безупречное лицо — идя по улице, он привлекал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намеренно держал дистанцию с Чу Чэном, между ними было два-три человека, словно они тайно встречались. Согнувшись, прикрывая лицо, он быстро поднялся наверх и юркнул в приватную комнату,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появилось сознание звёздности? — Чу Чэну стало смешно, когда он увидел, как тот тщательно прикрывается, боясь, что его заметят, словно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снял кепку и положил на рядом стоящее сиденье,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с фотографией стал бояться, из-за чего тебе пришлось потратить кучу денег, чтобы всё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поманил повара, чтобы тот начал готовить блюда. Вскоре несколько изысканных закусок были выставлены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действительно давно не ел такой свежей и вкусной еды, даже забыл поговорить с Чу Чэном, просто отправлял одну палочку за другой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несколько невежливо, но он думал, что Чу Чэн теперь уже не чужой, можно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не был голоден, он неспешно пережёвывал фуа-гра, наблюдая за Су Ланьцяо. Ему казалось, что этот малыш очень мило ест, глядя на него, и самому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моделью, он к еде испытывает какую-то необъяснимую привязанность. Прямо как он сам говорил ранее: если в хорошем настроении — дать немного еды, просто как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Су Ланьцяо, удовлетворившись, откинулся на спинку стула, наконец вспомнив о своих прежних планах, и сразу же поманил официанта принести несколько бутылок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увидев, что он заказал сразу три,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неважный алкоголизм, зачем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поблагодарить тебя за заботу в последнее время, я много тебе должен, выражу благодарность вином. — Су Ланьцяо несло всякую чушь, а в душе думал: выпью немного — и будет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усмехнулся, налил ему рюмку: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только такой ерунде научился? Пей помедленнее, от той машины, где тебя вырвало в прошлый раз, запах только недавно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взял маленькую чашечку, чокнулся с ним и решительно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Чу, я действительно очень рад снова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скрытый смысл, но Чу Чэн не стал расспрашивать, подождёт, пока малыш напьётся, тогда всё само выльется.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Чу Чэн снова налил Су Ланьцяо полную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обменявшись тостами, они опустошили две бутылки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уже был слегка пьян, в состоянии опьянения он любит быть ближе к людям, сейчас его всего качало, он прижимался к Чу Чэну, нога к ноге, рука к руке, чуть ли не повис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