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Ли Вань, она с любопытством то и дело оглядывалась назад и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Су Ланьцяо, да? Чу Чэн, почему ты называешь его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детское прозвище, — щёки Су Ланьцяо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этот человек вдруг с ума сошёл и изменил обращение, теперь везде и всюду обращался с ним как с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 многозначительно кивнула, выражение её лица стало ещё более сплетническим.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двое, получается,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замялся, чуть не прикусив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довольно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сколько тебе лет? Откуда ты? Холост? — Вопросы Ли Вань сыпались один за другим. — Не сердись на тётю за болтливость, тётя тебя любит, поэтому хочет побольше о тебе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улыбнулся Ли Вань и покладисто ответил на каждый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через несколько дней исполнится двадцать один. В детстве я жил в Великобритании, университет в Чэнду. Сейчас... сейчас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сидя рядом, слушал их разговор. Он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что, перепись населения проводишь? Хватит спрашивать, напугаешь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 нехотя повернула голову обратно, вполголоса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беспокоюсь о твоей личной жизни, что такого в том,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Вмешательство Чу Чэна позволило Су Ланьцяо вздохнуть с облегчением. Если бы начали выспрашивать подробно, он и сам не знал, как объяснить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отдельному дому в другом жилом комплексе. Чу Чэн быстро вышел и снова взял Ли Вань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оставайся в машине,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пригласишь человека в дом посидеть? — С трудом повернув голову, Ли Вань улыбнулась Су Ланьцяо. — Котёнок, приходи как-нибудь в гости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кивал, размышляя о том, как такая жизнерадостная мама могла родить такого замкнутого сына, как Чу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мутация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немного поиграл в телефоне в машине, прежде чем увидел, как Чу Чэн вернулся в салон. Они сидели рядом, взгляды встретились, и они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проглотил слова «может, я сначала пойду домой» и, с ямочками на щеках,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отвернулся,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изначально это ты хотел, чтобы я пришёл исполнять обязанности постельного партнёра. Уж больно хорошо умеешь перекладывать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дорогах было мало машин. Старина Чэнь молча увеличил скорость, экономя время для своего босса. Эти двое уже несколько раз вместе возвращались домой, что они делали — всем было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Чу находился недалеко от виллы Чу Чэна, через десять с небольшим минут они уже были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Заглушив двигатель, Старина Чэнь оглянулся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завтра утром мне ещё за вами заезжать?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взрослыми людьми, в таких делах разбирались. Раз уж привёл человека домой, разве встанешь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приподнял веки, взглянул на Старину Чэня, подумал секунду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подавился от такой уверенной интонации. Он подумал, что если снова задержит этого человека, и тот не пойдёт утром на работу, не захочет ли Лин Фэн прибить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господин Чу низвергся.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последовал за Чу Чэном в гостиную. Хотя в комнате было просторно, воздух казался ему спёртым. Как только они оставались наедине, возникало какое-то странное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куртку и положил на диван, затем пошёл на кухню, налил Чу Чэну стакан воды. Он был настолько знаком со всем здесь, словно это его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 Старине Чэне мне было неудобно спросить... ты раньше упоминал меня перед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имени не называл, — Чу Чэн расстёгивал галстук, его тон был безмятежным. — В тот день мой отец пригласил одну барышню на семейный ужин, хотел насильно впихнуть её кому-нибудь из нас, братьев, в невесты. Мы оба не захотели, вот я и раскрылся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раскрылся? — Горло Су Ланьцяо сжалось, он невольно сглотнул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представив эту сцену, он понимал, что родители Чу Чэна, наверное, взбесились. То, что его не разорвали на части,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им, что несколько дней назад переспал с мужчиной, и это было неплохо, осознал, что, вероятно, меня интересуют мужчины, — Чу Чэн между делом расстегнул ещё две пуговицы на рубашке, скрипя зубами, не забыл добавить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человек, переспав,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прямые и грубые слова... как твои родители тебя не убили? Слишком крепкая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не знал, действительно ли Чу Чэн осознал свою сексуальную ориентацию или просто использовал его в качестве щита от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 самого начала Ли Вань смотрела на него с дополнительным интересом. На фоне такой предыстории любой бы лопнул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её вопросы были попыткой выяснить, мог ли он увести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сегодняшнему отношению, семья Чу Чэна уже молча приняла факт, что их сын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собрав всю информацию воедино, Су Ланьцяо почувствовал, что в голове у него каша. Что это вообще за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полученной им сегодня вечером, было слишком много. Он провёл рукой по лбу,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пойду приму душ. Выпил вина, голова немного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Мойся на третьем этаже, там есть мой халат, поноси, — Чу Чэн поднялся по лестнице, в руке у него была не зажжённая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промычал в ответ, взял халат Чу Чэна и скрылся в ванной. Раздевшись, он включил душ на полную мощность, шум воды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падали ему на лицо, и сознание наконец немного прояснилось, выделив ключевую мысль в тех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сказанному ранее, Чу Чэн осознал, что, возможно, интересуется мужчинами, именно потому, что переспал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вполне вероятно, он был для Чу Чэна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неумело Чу Чэн целовался вначале, возможно, ему действительно удалось взять первый раз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Ланьцяо бешено забилось. У него самого не было никаких предрассудков, для такого крупного деятеля, как Чу Чэн, иметь кого-то до него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это имело особое значение. Если он был первым... первый Чу Чэна. Сам этот ярлык уже многое значил. Кто же не хотел бы стать первым воспоминанием для того, кто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всё ещё путались, когда в какой-то момент дверь в ванную открылась. В дверном проёме стоял Чу Чэн, одетый только в чёрные боксёрские трусы. В клубах пара его мускулистое тело было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на мгновение остолбенел, затем пришёл в себя. Глядя, как тот шаг за шагом приближается, он невольно отступил на полшага назад, спиной прижавшись к прохладной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вошёл внутрь, отодвинув стеклянную дверцу. Его опущенные глаза смотрели на него, голос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не выходил, подумал, может,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думал о чём-то. Почти закончил. Ты хочешь помыться вместе? — Кадык Су Ланьцяо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стоял горячий пар, мышцы перед глазами были покрыты каплями воды, некоторые собирались в крупные и скатывались к талии. Это было... действительно заводило.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Чэна сквозь водяную дымку и эхо в ванной звучал особенно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думал? Всю дорогу настаивал, чтобы поехал со мной, думал, как исполнить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размышлял, что я делал не так хорошо во время участия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Ланьцяо не хватило смелости сказать: «Я исследовал, был ли я для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прищурился, выражение его лица говорило: «Я не верю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опустил взгляд на маленького Чу Чэна — тот был активен и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кое-что из недавно просмотренных манхв. Раз уж это услуга, не должна ли она быть комплексной?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согнул колени, собираясь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проворно схватил его за руку, снова прижал к стене, приложив некоторое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приседаешь?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нужно исполнять обязанности? Я помогу тебе... — Су Ланьцяо стиснул зубы, смущённо выдохнув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скрипнул зубами, невольно шагнув вперёд. Его голос понизился, стал хриплым и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 Су Ланьцяо чувствовал, что просто от звука его голоса всё тело покрывается мурашками, ноги уже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руку на поясницу Чу Чэна, слегка наклонил голову, и его губы коснулись мочки уха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смелость Су Ланьцяо вновь вырвалась наружу. Он медленно провёл кончиком языка, озорно скользнув внутрь ушной раковины, и успел услышать, как дыхание Чу Чэна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забаву, он ещё раз мягко облизнул вокруг, и, усмехаясь,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рад быть вам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