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пароль, но ещё больше — на спусковой крючок. Чу Чэн схватил его за талию, слегка приподнял подбородок Су Ланьцяо и поцеловал, и всё стало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Су Ланьцяо чувствовал только головокружение и туман в голове. Но по сравнению с полным молчанием Чу Чэна в первую ночь, сейчас Су Ланьцяо думал, что Чу Чэн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плакал, умоляя о пощаде, этот человек вдруг зло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другую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было уже за полночь. Су Ланьцяо выкурил с Чу Чэном ещё одну сигарету, поболтал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была бледной. Су Ланьцяо очень нравилось такое ощущение: вместе сделали что-то прекрасное, а потом болтают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Чэн лежал рядом, казалось, уже уснул, дышал глубоко. Но Су Ланьцяо не было ни капли сна, в голове непрерывно звучал только что состоявшийся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Чу Чэн спросил его: человек, выросший с детства в Великобритании, зачем дал себе китайское имя Су Ланьцяо? Он ответил: потому что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уставился в потолок. В комнате было темно, не разглядеть эмоций в его глазах. Он изо всех сил сдерживал себя, но края глаз слегка покраснели.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я встретил того человека, тот мост назывался Синий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тринадцатилетний Су Ланьцяо плохо знал китайский, знал только пиньинь, поэтому неправильно понял написание двух иероглифов и дал себе имя —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настоящим наглецом. Когда он начинал капризничать и льстить, Чу Чэн действительно ничего не мог с ним поделать. Съёмочная группа дала неделю отпуска, у него в последнее время не было работы, поэтому он под различными предлогами прожил у Чу Чэна целых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Чу Чэн отменял все вечерние деловые встречи и возвращался домой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набравшись смелости, становился всё активнее. На этот раз он сполна отработал свои обязанности по обслуживанию, выкидывая самые разные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Чу Чэна даже возникла мысль: жить вот так с кем-то вместе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семь утра Чу Чэн, лёжа на боку, протянул руку, выключил будильник на телефоне и прикрыл глаза, собираясь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донёсся лёгкий шорох. Он не успел обернуться, как почувствовал на своей шее струйки тёплого воздуха, а затем что-то тёплое прикоснулось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губы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становился всё наглее. Даже во сне думал, как бы урвать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несколько раз, когда они спали на одной кровати, Су Ланьцяо лежал рядом чинно и очень смирно, всё тело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даже начал думать, что у того действительно хорошие манеры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Чэна время от времени донимал зуд от тёплого дыхания, эта дрожь от шеи распространялась глубже. Но, подумав, что в последнее время он и вправду слишком распустился, а днём Су Ланьцяо ещё нужно возвращаться на съёмки шоу, он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отодвинул руку, лежащую у него на поясе, и повернулся, желая немного увеличить расстояние между ними. Но Су Ланьцяо, казалось, подсознательно почувствовал это, мгновенно прижался обратно, зарывшись лицом в его шею, и, к тому же, с удовольствием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взгляд и вздохнул. Этот парень и вправду считает себя питомцем, его выражения и движения переняли кошачьи привычки, да ещё и любит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безвыходно притянул его к себе, обнял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было уже почти полдень. Су Ланьцяо в панике вскочил с кровати, собирая вещи,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сказали, к двенадцати нужно отметиться, я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полулежа на кровати, глядя на мечущегося человека,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жюри ещё лежит, чего ты суетишься? Я скоро тоже поеду,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если кто-то увидит, будет нехорошо. Ты забыл про ту скрытую фотографию? — Су Ланьцяо замолчал, вспомнив, как в прошлый раз, когда он тайком прибежал на встречу, его застукал Сюй Чжили, и на душе стало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тот парень держал язык за зубами, не разболтал везде. Если бы слухи о связи с членом жюри пошли прямо в начале конкурса, это был бы серьёзный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снова усмехнулся, его голос был хриплым от только что прошедшего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словно мы изменяем.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официального статуса — почти что измена, — Су Ланьцяо пробормотал вполголоса, швырнул последнюю вещь в чемодан и решительно поднялся. — Я возьму такси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цыкнул, в его тоне появилась доля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ехать, как раз подвезу. Поднимемся по тому безопасному проходу,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опершись на ручку чемодана, немного поколебался, но слова его задели. Честно говоря, ему тоже было жалко расставаться с Чу Чэном, он жаждал побыть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Чу Чэну на кровати, бесцеремонно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быстро поднялся и пошёл в ванную умываться. Когда он вышел, Су Ланьцяо уже стоял навытяжку у двери,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тоже понимал, что в разгар скандала нужно избегать подозрений, поэтому сегодня он сменил машину на мерседес, на котором обычно не ездил, чтобы отвезти Су Ланьцяо в съёмочный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Ланьцяо, сидя на пассажирском сиденье, то и дело пристально смотрел в сторону Чу Чэна. Сбоку были хорошо видны слегка двигающийся кадык и тонкие губы.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снова восхитился: вот бы поцеловать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постели их отношения больше походили на дружеские, такой жест был бы действительно выходом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всё время на меня смотришь? — Чу Чэн свободно положил одну руку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машины выстроились в очередь, чтобы въехать в гараж. Воспользовавшись моментом, он боком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естественно, смотрю на тебя, — Су Ланьцяо не поскупился на комплимент, одновременно прищурившись и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ямочки так и прыгали на виду, солнце окрасило половину его волос в светло-золотистый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 мгновение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снова перевёл взгляд на дорогу перед собой, медленно повернул и одним движением поставил машину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Надень кепку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Чу, пока, — Су Ланьцяо взглянул на часы: до времени отметки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выскочил с пассажирского сиденья, схватил чемодан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отнёс вещи на регистрацию на первом этаже, время как раз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вещи мне. У вас сейчас обеденное время, свободное. Запись начнётся в два часа дня, смотрите не опоздайте, — помощница, стоя у входа, взяла у него багаж и вежливо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обернулся и увидел, как Сюй Чжили, Ся Жань и Цзин Хэ шли рядом, направляясь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в Weibo раздували эту историю про пару Цяоли, что было неловко, в частном порядке Су Ланьцяо всё же считал его другом, поэтому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приехал. А мы думали, ты приедешь попозже, — Сюй Чжили тоже помахал ему рукой. 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Су Ланьцяо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спешил, не успел ничего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обнял его за плечи и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перекусить что-нибудь у входа,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рядом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очень хочет со мной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вместе, — Су Ланьцяо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обед, с кем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не ожидал, что Су Ланьцяо так великодушно согласится, и на его лице отразилось недоумение. Но из-за лица Сюй Чжили он не мог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так поесть, от обеда не умрёшь, просто будет немного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разделились на две пары, спереди и сзади, и обошли вокруг съёмочного корпуса, но без особого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глухое. Кроме вычурно построенного съёмочного корпуса, вокруг, казалось, были наспех слепленные лавочки. Не было нормальных ресторанов, только уличные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Сюй, ты не против, если мы тут просто перекусим? — Ся Жань, стоя на улице, смотрел то туда, то сюда, выбрал закусочную, которая выглядела чуть более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всего несколько поношенных столов, выглядело всё равно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первым вошёл внутрь, отодвинул табурет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привередничай,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жеманства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большой мастер не придирается, остальным тоже нечего было сказать. Цзин Хэ, хмурясь, много раз протёр табурет салфеткой, прежде чем с неохотой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ужасно скучным. Собственно, все и так ладили плохо, Сюй Чжили говорил мало, Су Ланьцяо ни за что не стал бы заговаривать с Ся Жанем, и за столом воцарилась ещё более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