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Чэн смягчил голос, протянул руку и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видел. Сейчас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тоже было больно смотреть, особенно на то, как тот, уже будучи совершенно обессиленным, всё равно продолжал бороться. Это растрогало его до глубины души. Поэтому, как только запись программы закончилась, он тут же велел Старине Чэню купить лекарство и отправить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лекарство, вечером приму, — Су Ланьцяо придвинулся поближе, с жалостью глядя на Чу Чэна,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приподнял бровь, низко хмыкнул, затем развёл руки, но не двигался, сохраняя эту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 раздумывая, прямо бросился к нему в объятия, ухватившись обеими руками за его пиджак, боясь, что тот его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плакал же? Сегодня пришлось потерпеть, — Чу Чэн крепче обнял его, почувствовав, как по его шее скатилась прохладная капля. Он успокаивающе похлопал Су Ланьцяо по спине. — Такой высокий, а когда обижается — прямо как ребёнок, нужно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простые объятия, не сказать что очень интимные, даже сквозь одежду почти не чувствовалось тепла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Ланьцяо, чувствуя силу рук Чу Чэна и лёгкие похлопывания по спине, вдыхая его лёгкий табачный запах, ощутил, как всё раздражение, накопившееся с утра, мгновенно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некоторое время, Су Ланьцяо сам вышел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Наплакался вдоволь? — Чу Чэн бесстрастно взглянул на него — глаза красные, прямо как у котёнка. — Завтра постарайся, сможешь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хмыкнул, выдавив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 записи они увидятся, только статусы будут разные: один — участник, другой —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принёс Старина Чэнь, действительно оказалось эффективным. На следующее утро, когда Су Ланьцяо встал, он почувствовал себя намного лучше, не приходилось так часто бегать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теле всё ещё ощущалась некоторая слабость, руки и ноги были ватными, временами проступал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тестирования физической подготовки включал три дисциплины: отжимания, поднятие туловища из положения лёжа и приседания с отягощением над головой. Для человека, который только что пережил расстройство желудка, это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недомогание пришлось очень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был не из тех, кто легко сдаётся. Ради себя самого, ради Чу Чэна — он должен был продержаться до конца этого экзамена, и он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экзаменах второго дня он выложился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Отжимания — 75 баллов, общий рейтинг поднялся с 20-го на 19-е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Поднятие туловища из положения лёжа — 85 баллов, общий рейтинг поднялся с 19-го на 17-е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Приседания с отягощением над головой — 85 баллов, общий рейтинг поднялся с 17-го на 16-е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экзамены закончились, Су Ланьцяо лежал на земле, тяжело дыша, спина была почти полностью мокрой. Он взглянул на рейтинг: стоит подняться ещё на одно место, и он избежит отсева.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остался лежать на земле, прикрыв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стоявший рядом, протянул ему чашку с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слишком сильно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 Ланьцяо взял чашку и сделал несколько больших глотков, почувствовав, как напряжение наконец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постепенно восстанавливалось, но Су Ланьцяо немного нервничал из-за последнего экзамена по плаванию, который предстояло сдать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плавать, потому что восемь лет назад, после того случая, когда он чуть не утонул, отец заставил его выучиться.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очень не любил ощущение нахождения в воде, каждая лишняя секунда вызывала новые воспоминания, похожие на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экзаменом по плаванию на третий день Су Ланьцяо долго стоял в уборной, опустив лицо в воду, убеждая себя, что он уже умеет плавать,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голос главного режиссёра, кричащего в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модели, переодевшиеся в купальники, немедленно выходите, сейчас начнутся экзамены по группам по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умёл лицо холодной водой, вышел из уборной и встал на свою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оценка будет выставляться не по времени, мы будем начислять баллы каждой группе из семи участников по убывающей шкале в зависимости от места. Так что ваши соперники — это участники, с которыми вы оказались в одной группе, — главный режиссёр объявлял правила соревнования. — Группы уже отображены на большом экране. Сегодня ваш последний экзамен, пожалуйста, выложитесь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быстро взглянул на судейскую коллегию. Поскольку сегодня должны были объявить имена отсеянных, все судьи присутствовали на месте, включая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как Чу Чэн беззвучно произнёс: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оправдать твои ожидания, обязательно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закрыл глаза, услышал свисток и погрузился в воду, словно красивая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очистить разум, не думать о прошлых воспоминаниях, полагаясь на отработанные движения, быстро продвигаясь вперёд. После первых двух заплывов Су Ланьцяо лидировал с преимуществом первого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сгруппировался и оттолкнулся от стенки для разворота, в ухо ему попала струя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Опутанные водорослями конечности, рот и нос, накрытые водой, невозможность дышать и отчаяние — знакомое ощущение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изо всех сил отгонял эти образы, стараясь сосредоточиться на движении вперёд. Шум с обеих сторон бассейна, казалось, постепенно затихал, он просто бешено работал конечностями, завершая заплыв.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два круга, — мысленно повторял Су Ланьцяо,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круге внизу живота снова началась сильная боль, ещё более резкая, чем та спазмирующая боль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рефлекторно согнулся, скорость мгновенно упала, и два участника, выбрав момент, обогнали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нахмурился, делая глубокий вдох. Казалось, вчера боль в животе уже значительно уменьшилась, почему же сегодня снова началась, да ещё и с тенденцией к усилению, даже конечности начали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беспомощности снова нахлынуло. Казалось, победа уже близка, было преимущество первого места, можно было всё перевернуть, не хватало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все силы на задних ногах, быстро отталкиваясь от воды, руками изо всех сил продвигаясь вперёд, но замедление есть замедление.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один за другим участники достигают финиша, Су Ланьцяо в итоге занял только шестое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воды, Су Ланьцяо откинул мокрые волосы назад рукой, взглянул на табло с результатами в реальном времени: оценка за плавание —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общий рейтинг был на грани, на 16-м месте, с таким низким результатом по этой дисциплине рейтинг мог даже упасть. Похоже, его ждёт отсев.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последних трёх дней в этот момент вдруг ослабло, Су Ланьцяо в лёгком ступоре пошёл в туалет. Когда он вышел, все групповые заплывы уже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пригласил всех участников к большому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оценки судей и результаты всех участников полностью подсчитаны. Последние три дня были тяжёлыми для всех моделей. Итак, кто же окажется последней пятёркой, мы сейчас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постоянно занимавших высокие места, выглядели расслабленно, те же, кто балансировал в середине или на грани, были не в лучшем настроении, все тихонько торопили ведущего поскорее объявить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не видел результатов последних двух заплывов, но вероятность того, что кто-то впереди него совершит ошибку и опустится ниже,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теребил подол своей майки, кончики пальцев побелели, ожидая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отсеянные во втором эпизоде «Вершины подиума»: Цинь Ян, Ли Фэн, Чжао Сыи, Чжан Хань и Су Ланьцяо.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Чу Чэн с судейской коллегии внезапно прервал объявление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участников устремились в ту сторону, полные недоумения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слегка наклонился к микрофону, и его низкий голос мгновенно прозвучал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свою единственную карту прямого прохода для Су Ланьцяо.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слышали, что есть карта прямого прохода, но разве её можно использовать прямо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правилах вроде не говорилось, что её можно использовать здесь?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можно? Прямо на месте остановить отсев? Это не блатной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впереди идущий квалифицированный участник должен будет сдвинуться на одно место вниз, и кто-то будет отсеян?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может это объяснить? Разве такие действия разрешены?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Чэна подняли большую волну, место проведения мгновенно всколыхнулось, все начали тихо обсуждать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 ведущий не ожидал такого неожиданного поворота, он поспешил отойти в сторону, чтобы обсудить с командой программы,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