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немало времени, прежде чем ведущий снова вернулся в центр сцены и восстановил ритм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составлении правил игры продюсеры действительно выдали каждому судье карточку прямого прохода. Это скрытая функциональная карта, которую можно использовать для возвращения выбывших участников. Так что наша карта прямого прохода действительна, Су Ланьцяо возвращается в игру. Соответственно, по аналогии, предыдущий участник, занявший шестое место с конца, Хань Лэчжоу, будет выбывать.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Ты использовал карту прямого прохода, разве тем, кого вытеснили, не кажется это несправедливым? — Хань Лэчжоу, уже не думая о том, что можно говорить, а что нет, выпалил вне себя от ярости. — Мне нужно объяснение: это правило действительно было скрытой функцией или его придумали на ходу, по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особенно сильно выделил слова «по необходимости», практически прямо намекая, не использовал ли Чу Чэн свои связи, чтобы оказать давление на продюсеров ради спасения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уже собирался прервать речь участника, как вдруг Чу Чэн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карта прямого прохода была введена продюсерами именно для защиты участников, которых судьи считают перспективными. Я считаю перспективным Су Ланьцяо, использовал карту, чтобы спасти его. В этой логике нет проблем. Это также справедливо. Можешь спросить, готов ли какой-нибудь другой судья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Чу Чэна была слишком мощной, особенно когда он с бесстрастным лицом пристально смотрел на человека. Его пронзительный взгляд, с лёгкой небрежной расслабленностью, был ещё более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слова попали в самое больное место. Хань Лэчжоу словно поперхнулся, его лицо мгновенно покраснело. Его общие способности и так были невысокими, и если бы он действительно спросил каждого судью по очереди, вряд ли кто-то стал бы тратить свою единственную карту прямого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Чэн, казалось, и не думал останавливаться, с интересом продолжал втыкать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сам Су Ланьцяо изначально был очень высоко в рейтинге. Если бы не болезнь, его бы не выбыли. — Чу Чэн сделал паузу. — Вы плавали в одной группе, его силу ты должен знать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и говорить не стоило. И по человечески, и по правилам, мотивация Чу Чэна не вызывала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мысленно вздохнул: хорошо, что в обычное время, когда Чу Чэн общается с ним, он не использует столько расчётливых мыслей. Даже такой откровенно пристрастный поступок он смог обосновать несколькими причинами, не оставив ни единой зацепки.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видя, что у всех на лицах написано согласие, с облегчением вздохнул, сменил выражение на улыбчивое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только что сказал господин Чу, есть ли сейчас среди судей кто-то, готовый выдать Хань Лэчжоу карту прямого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судей переглянулись, все с извиняющим видом покачали головами. Такая ценная вещь, большинство предпочтёт приберечь её до финала, чтобы спасти своего любимого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Лэчжоу выдохнул, поняв, что ситуация уже решена. На его лице читались разочарование и нежелание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сожалению, Хань Лэчжоу, ты выбываешь. — Ведущий подвёл итог официальным тоном. — Поздравляем остальных прошедших участников. На сегодня других мероприятий нет, вечером можно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закончилась, все расслабились, забрали свои телефоны и кошельки, начав шумно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подошёл и поддержал ослабевшего Су Ланьцяо, идя позади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сходить в больницу? Я смотрел, сегодня во время соревнований у тебя снова живот болел? Разве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странно, вчера я принял лекарство, и вроде бы всё прошло. — Пробормотал Су Ланьцяо, следуя за толпой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Чу Чэна, стоявшего у входа в бассейн. Тот был бесстрастен, кивнул в сторону экрана своего телефона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обладая острым чутьём, с лёгким подозрением уставился на спину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Чэн только что на тебя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на меня смотреть, ты слишком много думаешь. — Су Ланьцяо избежал испытующего взгляда Сюй Чжили, быстро опустил глаза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в подземном паркинге]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Ланьцяо бешено заколотилось, он поспешил прикрыть экран, боясь, что Сюй Чжили рядом что-то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немного личных дел, которые нужно уладить, вернусь в общежитие позже,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не нужно, чтобы я сопроводил тебя в больницу? Ты выглядишь очень плохо. — Сюй Чжили продолжал настойчиво уговаривать. — Тебе обязательно нужна капельница, наверняка воспаление кишечника.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слегка улыбнулся, поспешно направляясь к запасному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время сходить сам,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торопишься? — С недоумением покачал головой Сюй Чжили и отправился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огляделся, убедился, что никто на него не смотрит, затем быстро открыл дверь запасного выхода и побежал в сторону подземного паркинга. Машина Чу Чэна действительно уже ждала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даже более острым, чем при тайном свидании: и боишься, что тебя увидят, и хочешь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Ланьцяо наконец понял, почему столько знаменитостей рискуют быть сфотографированными папарацци, лишь бы тайно встретиться. Это кайф от учащённого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подбежать, открыть дверь и быстро вскочить в машину. Неожиданно оказалось, что сторона, с которой он сел, была именно той, где сидел Чу Чэн, и он прямо носом ткнулся в грудь того человека. Подбородок Су Ланьцяо ударился в нос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торопишься? — Чу Чэн шикнул, нахмурился и подвинулся, освобождая место. —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сник, тихонько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кто-то увидит.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с таким высоким носом? — С досадой вздохнул Чу Чэн и велел старине Чэню ехать в частную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надул губы, щёки слегка надулись, словно у разговаривающего толстого иглобрюха.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следующий раз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сержусь. — Чу Чэн бросил на него взгляд. — Сначала я отвезу тебя на обследование, чтобы выяснить, почему болит живот. Твоя ситуация не совсем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кивнул, лениво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всегда найдётся негодяй, который захочет навредить императору. Неужели у вас, больших боссов, всегда такие мысли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страдай от боли сам, раз такой 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я виноват, спасибо, что снова спас меня сегодня. — Су Ланьцяо, почуяв направление ветра, быстро признал вину, заискивающе потянув его за рукав. — Если бы не ты, я бы сейчас уже собирал вещи и ехал домой. Великая доброта, отдамся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истинные чувства он выразил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ты уже не отдался? — Намеренно повторил Чу Чэн, делая ударение на слове «отдался», с улыбкой наблюдая за его реакцией, которая менялась быстрее, чем перелистывание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этот малыш становится всё более развязным в разговорах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первоначальной осторожности и осмотрительности, он всё больше отпускал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странно, ему такое ощущение…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больница. — Старина Чэнь остановил машину, вышел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последовал за Чу Чэном через боковой вход в больницу, попав прямо в VIP-зал ожидания. Подняв глаза, он увидел доктора Чжана, погружённого в заполнение истории болезни — того самого, которого видел в доме Чу Чэна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помогите этому малышу провериться, что с ним. У него уже два дня болит живот. — Чу Чэн прямо подошёл и без предисловий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поднял голову, в его глазах на мгновение мелькнуло удивление, затем выражение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Чу, присаживайтесь здесь, молодой человек,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последовал за ним,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 вас,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повёл его сдавать кровь на анализы, сделал кучу инструментальных обследований. Всё заняло несколько часов, прежде чем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результаты будут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вернулся в комнату отдыха, сел рядом с Чу Чэном и послушно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долго ждали? Я не отнял у вас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считай, отдохнул. — Чу Чэн наполовину закрыл глаза, откинувшись назад, в его облике сквозила лёгкая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Су Ланьцяо он всегда выглядел бодрым, полным уверенности, редко позволяя себе такую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помимо этого изматывающего долгого записи шоу, у него, должно быть, ещё куча дел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Су Ланьцяо почувствовал лёгкую боль в сердце. Молча он подложил лежавшую рядом подушку под голову Чу Чэна, чтобы тому было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доктор Чжан пришёл с пачкой результатов обследований.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Су Ланьцяо готовы. У тебя две причины боли в животе. Первая — обычная диарея, вероятно, съел что-то не то. Вторая — ты принял большую дозу слабительного.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http://bllate.org/book/15599/1391683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