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осторожно сохранил скриншот диалога с Чу Чэном,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что помнишь, я рад. Кстати, когда я только вернулся и шёл в темноте, съёмочная группа внезапно вынесла большой торт, я так испугался.】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Чу: 【Увидел мой подарок?】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дрожат его руки, с трудом успокоил эмоции и, тщательно подбирая слова,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【Тот ключ от машины — ты прислал?】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Чу: 【А как думаешь? Кто ещё мог?】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【Твой подарок слишком дорогой, я не могу принять.】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【Через пару дней я тебе его верну, послушный.JPG】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Чу: 【Просто безделушка, найди время получить права.】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вдруг всё понял: раз Чу Чэн смог передать подарок через сотрудников, положив его в пакет, значит, весь процесс был организован по его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какой бы внимательной она ни была, не стала бы специально проверять дни рождения каждого участника — точно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【!!! Господин Чу, это ты велел съёмочной группе устроить мне сюрприз на день рождения, да? Конечно, 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【Права... Я найду время сдать, записавшись после записи второго этапа. Как только получу, буду твоим водителем! Буду сопровождать тебя на деловые встречи!】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 той стороне не мог не рассмеяться: этот ребёнок своими словами так легко поднимал ему настроение, такой простодушный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Чу: 【Ладно, хватит дурачиться, ложись пораньше, спокойной ночи.】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【Спокойной ночи, господин 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убрал телефон и, сияя от радости, ещё раз пролистал всю историю их переписки с начала до конца, после чего выложил фото подарка в микроблог с подписью: «Сегодня мне исполнился двадцать один год, а кто-то всё ещё считает меня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растущей популярности пары Цяоли, у Су Ланьцяо в последнее время прибавилось немало фанатов, и глубокой ночью в комментариях посыпалось множество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и есть ребёнок, утёнок, с днём рождения, ложись пораньше~】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эти слова звучат так двусмысленно? Кто называет тебя ребёнком!!! Признавайся честно!】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этот «кто-то»? Я чую неладное!】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【Слепое предположение: Сюй Чжили, они же живут в одной комнате, наверняка он подарил!】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【Интересно, какой из подарков от Сюй Чжили, 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сейчас заметила, что нашему Сяо Цяо всего 21, у-у-у, какой красавчик-младший брат!】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планируешь отмечать день рождения? Не хочешь романтический ужин при свечах с Сюй Чжили?】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романтический ужин, пропустим этапы и сразу в постель, хорошо?】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комментарии, Су Ланьцяо лишь беспомощно улыбнулся: эти фанаты пар действительно умеют фантазировать, они же просто обычные друзья, а те уже столько сценариев напридумывали, просто диву даёшься.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сегодня вечером, обсуждая с Чу Чэном, кто мог подсыпать слабительное, тот обмолвился: «Хотя Сюй Чжили мне не нравится». Почему не нравится? Из-за того, что сетевые пользователи свели их в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Чу Чэн увидит эти комментарии, не расстроится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господина Чу сработало чувство собственничества. Су Ланьцяо решил, что в будущем нужно быть с Сюй Чжили осторожнее, соблюдать дистанцию и больше не позволять съёмочной группе задавать такой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весь день снова шли обычные тренировки по физической подготовке. После приёма лекарства, которое дал доктор Чжан, диарея прекратилась, но тело всё ещё было слабым,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 трудом продержался целый день, чувствуя, что вот-вот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тренер объявил об окончании тренировки, Су Ланьцяо тут же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режиссёр, открыв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выходит первая запись «Вершины подиума», следите за взаимодействиями и репостами в микроблоге, добавляйте хештеги. Вечером вы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выходит, посмотрим, как красота старшего брата озарит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умоляю монтажёров быть снисходительными и дать мне побольше кадров!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вставили кадры, как я утром не могу встать с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нежелание вставать ещё куда ни шло, а я часто ковыряю в носу, монтажёры,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программа как раз обожает такие нелепые кадры использовать в качестве заставок...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всё пропало, я в последнее время всё больше распускаюсь, даже не накладываю макияж, сейчас ещё успею?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людей шумно принялась обсуждать содержание предстоящего выпуска. На лицах у всех было выражение недовольства тем или этим, но в душе они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понятно: в конце концов, это шоу с мощной поддержкой спонсоров и платформы, и все участники надеются через программу прославиться и обеспечить себе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тренировочная комната сейчас напоминала стаю из нескольких десятков воробьёв, непрерывно чирикающих. Главный режиссёр, беспомощно вздохнув,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видя, что все сегодняшние дела закончены, поднялся с пола, хлопнул в ладоши, привлекая всеобщее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вчера все поздравляли меня с днём рождения, я был невероятно счастлив. Сегодня вечером я приглашаю вас всех поужинать и спеть в караоке. Пойду закажу KTV с горячим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KTV с горячим котлом — это круто, давно не ели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идём, оторвёмся, за эти дни я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Сяо Цяо поддерживаю обеими руками и ногами, сегодня никто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тебя останавливает, сегодня будем веселиться до упаду, как следует отдохнём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прямо сейчас? Сяо Цяо, скажи куда, мы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 Хэ тронул Ся Жаня за плечо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ведь не приглашали, я не пойду, — поднял подбородок Ся Жань и взглянул на Су Ланьцяо, подумав, что этот парень действительно умеет вести себя, с лёгкостью завоёвывая симпатии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стоявший неподалёку, услышав их разговор, обернулся и спокойно посмотрел на Ся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приглашаю всех участников. Если хочешь пойти —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всех прошлых перипетий их отношения с Ся Жанем были слишком натянутыми. Если сейчас не наладить контакт, то впереди ещё четыре этапа съёмок, и кто знает, какие ещё сюрпризы могут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полного примирения было далеко, но соблюсти внешние приличия всё же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 не ожидал, что Су Ланьцяо окажется таким великодушным. Он опешил, и прошло несколько секунд, прежде чем он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так пойду, разве я тебя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собирайтесь и пошли со мной, — радостно прищурился Су Ланьцяо, обнажив две ямочки на щеках. — На такси всего двадцать минут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шумной толпой отправилась в заранее забронированный Су Ланьцяо номер KTV с горячим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все сидели довольно скованно, осторожно брали палочками еду и опускали её в котёл, на фоне монотонно играла зацикленная фоновая музыка. Кроме общения на съёмках и совместного проживания в комнатах, большинство здесь ещё мало общались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ужина, выпив немного, все постепенно расслабились: кто пел, кто играл в кости, шум из комнаты был таким, что мог напугать проходящих по коридору, невероятно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 каждому заниматься своим, давайте сыграем в «Правду или действие», — встал парень с светло-жёлтыми волосами и постучал по бокалу. — В конце концов, нам ещё много этапов снимать вместе, нужно лучше узнать друг друга, больше друзей —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давайте! — Предложение было встречено всеобщим одобрением, кто-то даже выключил фоновую музыку, с возбуждением ожидая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почесал затылок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просты: тянем карты, у кого число больше — тот получает наказание. Но перед началом игры, разве именинник не должен ответить на несколько вопросов в «Правде»?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по имени Су Ланьцяо откинулся на спинку стула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трогайте, мне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 факт. С виду ты молод, но чувствуется, что историй у тебя много, — не отставал желтоволосый, с хитрым смешком подначивая. — Не веришь — спроси у всех, разве именинник не должен сначала ответить на пять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сначала именинник! Имениннику полагаются особые условия! — В такие моменты больше всего подстрекателей.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беспомощно закрыв лицо ладонями, попытался поторговаться: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— это слишком много, три вопроса,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убить себя: зачем он предложил пойти в KTV с горячим котлом? Разве нельзя было спокойно поужинать? Сам себе яму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