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 Су Ланьцяо был просто студентом университета, какие у них могли быть пересечения?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я уже видел его. Не трать свои мысли на меня,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открыл рот, но в конце концов ничего не сказал, помахал рукой, показывая, что тому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один за другим. Парень с желтыми волосами поднял взгляд и сразу начал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сходили в туалет на такую долгую прогулку? Если фанаты узнают, сойдут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неловкого признания в чувствах, Су Ланьцяо еще не пришел в себя и, хмурясь,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Продолжайте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жду твоего задания на смелость. Прогулялся так долго, давай вытянешь карту? — Ся Жань плюхнулся на диван сзади, бросая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 того раунда правды или действия, этот человек, как и ожидалось, все еще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усмехнулся, сел напротив него, взял колоду игральных карт и начал эффектно тасовать: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дай мне перетасовать карты для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дело нужно поблагодарить его отца. В детстве наняли разных домашних учителей. Помимо серьезных предметов — литературы, арифметики, рисования, верховой езды, стрельбы из лука и тому подобного, в свободное время он научился еще и всяким ярким штукам.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фокусам с картами, сдавать нужные карты определенным людям при тасовании — это базовый уровень. Чтобы подставить Ся Жаня,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Ланьцяо не изменилось, но его руки быстро, во время тасовки, подсунули самую старшую карту в последовательность Ся Жаня, после чего он раздал карты каждому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раунда Ся Жань действительно получил самую старшую карту — бубнового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тихо усмехнулся и бросил свою тройку треф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этом раунде ты проиграл.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удача? Выбираю действие, — недовольно выругался Ся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понимал в душе: если выбрать правду, вдруг кто-то спросит то, о чем не следует, и тогда не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Ся Жань для начала станцует танец на шесте. Мы не будем записывать, мы просто посмеемся.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выбрать что-нибудь нормальное? — Ся Жань с отказом на лице резко сказал. 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самое мягкое, давай быстрее, — парень с желтыми волосами тоже присоединился к подначиванию,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смотрел на скованно стоящего в центре Ся Жаня, который начал смущенно танцевать с микрофонной стойкой, чуть не рассмеявшись вслух, и заодно включил ему песню девичьей танцевальной группы в качестве фоновой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Жань наконец дотанцевал, он удрученно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будем играть? — спокойно спросил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верю, что мне так не везет, — Ся Жань глотнул вина и со стуком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подумал, что ему действительно не везет, раз он наткнулся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Су Ланьцяо быстро двигал руками, и Ся Жань благополучно проиграл еще два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удача? Су Ланьцяо, ты жульничал? — раздраженно провел рукой по лицу Ся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подчиняйся судьбе, — с выражением зрителя, наблюдающего за интересным зрелищем, сказал Цзин Хэ. — Нас тут человек двадцать, а ты проигрываешь каждую раздачу, нужно сходить в храм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уставился на него, приподняв бровь, взгляд вызывающий: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жульничать? Вы же видели, как я тасую, столько глаз смотрело.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сочтем, что мне не повезло. Опять действие, — смирился с судьбой Ся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и так состояла из прожженных типов, наказания для подстав придумывались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Жань, мы тоже не будем перегибать палку, все мы люди с положением. Сходи в соседнюю комнату, спой песню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после этого раунда не играем, — раздраженно встал Ся Жань, проходя мимо Су Ланьцяо. — Сегодня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вспомнил слова Чу Чэна: в этом мире не так уж много вещей, которые происходят просто по удачному стечению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 это лишь результат человеческих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удалось подставить Ся Жаня, его день рождения прошел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буянила до двенадцати ночи, и только тогда, пьяные, обнявшись, они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наверх, а Су Ланьцяо стоял на пустынной площади перед зданием, и его мелкие хитрости снова всплыли в голове. Сюй Чжили признался ему в чувствах. Если Чу Чэн, как сказал Сюй Чжили, испытывает к нему хоть немного симпатии, будет ли он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уже набрал номер. Су Ланьцяо немного нервничал: уже так поздно, может, он спит? Не побеспокоит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положить трубку, когда Чу Чэн ответил на звонок. Его голос был немного приглушенным и хриплым, будто он укрылся с головой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хотел с тобой поговорить. Ты, наверное, уже спишь? — Су Ланьцяо смотрел на луну над головой, размышляя, как бы подвести разговор к 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прочистил горло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сплю. О чем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помолчал, затем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сегодня я ходил с ребятами поужинать, и один человек признался мне в чувствах. Показалось таким удивительным, что мужчина любит мужчину, оказывается, это так часто встречается...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ему отказал? — низким голосом прервал его бормотание Чу Чэн, напрямую задав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знал, что Чу Чэн не видит, но все же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тихо рассмеялся, его тон стал расслабленнее,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Умничка? Всего одно слово, что оно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 его за то, что отказал, или хвалит за то, что сам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нахмурился, разговор уже зашел так далеко, а ревности не видно, значит, симпатия действительно не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беседа зашла в тупик,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больше не о чем особо говорить, так что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тебе признался, — это Сюй Чжили, верно? — Чу Чэн вернулся к теме, прямо указав.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 мгновение замер, затем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пересекался во многих ситуациях. Он пришел участвовать в шоу определенно не ради победы, — тон Чу Чэна стал еще более равнодушным. — Если он тебе не нравится, не давай ему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ясно ему все объяснил, его мечты должны были улетучиться.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объяснил? — Чу Чэн, видя, что тема вряд ли быстро закончится, откинул одеяло и встал, подошел к окну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очень хорошо умел лгать. Внезапный детальный вопрос Чу Чэна поставил его в тупик,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нельзя же прямо сказать ему, что объяснил Сюй Чжили, потому что любит Чу Чэна? Сейчас еще не время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сказал, что он мне не нравится, и чтобы не тратил на меня свои мысли, — убрал начало и конец Су Ланьцяо, смутно обошел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сделал затяжку, затем спокойно выдохнул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в прошлый раз Чан Си добавляла меня в WeChat, как я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 Ланьцяо помнил очень четко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нельзя добавлять, у тебя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следует сказать Сюй Чжили, что у тебя есть пара, тогда он отступит, столкнувшись с трудностями, — мягко направлял Чу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думал о другом: Сюй Чжили прекрасно знает, что он любит Чу Чэна, и если сказать так, недоразумение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Чу Чэн так говорит, он на словах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ты очень прав. В следующий раз, в следующий раз я найду возможность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подожди немного, я сейчас перезвоню, — неожиданно и внезапно положил трубку Чу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 растерянности смотрел на отключившийся телефон, чувствуя недоумение. Среди ночи, какие еще могут быть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входа, переминаясь на опавших сухих листьях под ногами, которые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было уже совсем скучно, он прошелся еще круг по лужайке, и телефон наконец зазвонил. Су Ланьцяо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двенадцати,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разбирался с работой. Кстати, еще один подарок на день рождения, завтра утром отдам, — спокойно сказал Чу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сорвал листок и, вертя его в руках,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дарить мне больше подарков, твои подарки уже и так достаточно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вслух: если ты будешь так хорошо ко мне относиться, что я буду делать, когда в будущем этой нежности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обрадуешься, когда получишь, — взглянул на время Чу Чэн, уже было очень поздно. — Ты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тебе внизу общежития, — подул холодный ветер, Су Ланьцяо втянул шею. В декабре действительно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Чэна стал серьезнее, он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не замерзни.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Исправлена пунктуация и оформление прямой речи, устранены оставшиеся китайские слова — вызов, странно, термины из глоссария использованы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