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порадовать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Чу Чэн первым вышел, привычно встав у двери, ожидая, когда Су Ланьцяо введёт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смущённо повернув его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введу код, ты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приподнял бровь, упрямо отказываясь повернуться: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Остерегаешься меня? Боишься, что я ночью ворвусь?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эй... — Су Ланьцяо беспомощно отступил на шаг. — Ладно,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взгляд, наблюдая, как тот вводит 0331,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— это дата моего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неловко крякнул, стараясь скрыть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так голоден,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сжал губы. Кажется, ему удалось разгадать некоторые маленькие тайные мысли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его день рождения в качестве кода... Даже напарнику по постели не нужно заходить так далеко. Су Ланьцяо, может, он ему немного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почему-то подняла ему настроение. Он поставил еду на стол, затем, чувствуя себя как дома, пошёл на кухню за тарелками, разложил всё — стол ломился от обилия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Морепродукты! Обожаю! — Бессознательно облизнув губы, Су Ланьцяо схватил палочки и принялся набивать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подперев подбородок,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с тобой никто не соперничает.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правда почти ничего не ел. Утром, закончив разговор с тобой, не успел перекусить — сразу на запись программы. — Щёки Су Ланьцяо были набиты, он напоминал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слегка закатал рукава, неторопливо подцепил палочками одного морского ушка, тщательно проглотил и затем, сделав вид, что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Сюй Чжили вернулся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он... Боялся, что Ся Жань придёт с ножом рубить меня, волновался, настоял, чтобы проводил. — Су Ланьцяо беспомощно скривил губы. — Сначала хотел, чтобы я сел в его машину, но я подумал, что нужно сохранять дистанцию, поэтому взял такси, а он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глядя на выражение лица Су Ланьцяо, явно ожидающего похвалы,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заботливо. Ты ему явно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совпало, Сюй Чжили тоже хвалил тебя. Вы двое действительно находите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опустил глаза, продолжая накладывать еду,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мне не нравится. Чувства такие — если они с одной стороны, какой в них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и для Чу Чэна, и для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они почти не разговаривали, молча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подобно сытому коту, вжался в кресло и потер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поел. Тарелки оставь здесь, позже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крякнул, задумчиво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 — Су Ланьцяо, следуя его взгляду, растерянно потрогал лицо.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отодвинул стул и встал, опустив взгляд, чтобы встретиться с ним глазами. Его высокая фигура под тёплым жёлтым светом почти готова была обнять Су Ланьцяо, голос прозвучал особенно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сообщении написал, чтобы я попробовал вкус сладкого апельсина. Ты всё съел, как же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стало неловко до мурашек. Это же было просто заигрывание в WeChat на расстоянии, как этот человек умудряется такое говорить с таким нахальным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 чего вдруг это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вспомнил. — Чу Чэн смотрел с наглым выражением, взгляд не отрываясь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махнув рукой, поднялся с кресла, подошёл к гостиной, открыл ящик журнального столика, достал оттуда бутылочку сладко-апельсиновой смазки и презервативы, швырнул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сладкого апельсина. Всё здесь,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рассмеялся. Он изначально ничего с собой не принёс и ничего не планировал, просто хотел немного подразнить, посмотреть, как малыш смутится.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не ожидал, что этот парень подготовился так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эти вещи? Готовил для какого-то мужчины? — Чу Чэн сам не заметил, как в его словах прозвучала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повалился на диван. Раз уж сейчас их отношения — это строго определённые отношения напарников по постели, скрывать нечего. Мягким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же, на всякий случай. Вот и пригодились. Кроме этого, у меня ещё есть зажигалка, пепельница, тапочки, пижама —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 Ланьцяо, как давно ты замышлял меня переспать? — Чу Чэн скрестил руки на груди,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подмигнул ему, затем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расстегнул две пуговицы на рубашке, неспешно подошёл к дивану, наклонился, упёрся руками по обе стороны от тела Су Ланьцяо, почти обнимая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я вернулся из Великобритании и снял этот дом, я уже замышлял. — Голос Су Ланьцяо был очень тихим, больше похожим на шёпот, от которого щекотало в ушах. — Господин Чу, пять звёзд и рекомендация — я серьёзно,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косвенный комплимент его мастерству? Мужское самолюбие Чу Чэна получило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усмехнулся, ослабил хватку и отпустил, позволив всему телу придавить Су Ланьцяо к дивану,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высокую оценку. Буду ждать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ногой обвил его поясницу, прекрасные глаза затуманились влагой, выглядели особенно пленительно.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получил невероятное удовольствие. Сегодня ночью Чу Чэн, неизвестно что на него нашло, был очень отважен.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он, придя в себя, пытался сбежать, его тянули обратно, чтобы продолжить. Спустя несколько часов голос совсем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собрав последние силы, чтобы помыться, Су Ланьцяо коснулся подушки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встал, подошёл к окну, закурил, стараясь, чтобы дым не долетал до спящего. Су Ланьцяо и правда подготовился очень основательно, всё было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ночь уже была глубокой, а он совсем не хотел спать, даже чувствовал необычайный прилив бодрости. Он сам не понимал, что происходит? Вдруг возникло чуть больше чувства собственности по отношению к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как Сюй Чжили провожал его обратно, он едва сдержал порыв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очевидно простыми, и речи об исключительной верности не шло, но ему было почему-то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обнимал Су Ланьцяо, захватывая его, ему постоянно хотелось оставить больше следов, словно пытаясь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прикусил сигарету, понимая, что ведёт себя немного по-детски. Неужели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 к Сюй Чжили?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он отбросил эту мысль. В его словаре не было слов «ревность».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докурив, он затушил окурок, снова лёг под одеяло и, обняв Су Ланьцяо,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снова увидел кошмар. В момент падения с моста дыхание матери прервалось, она разжала его руку, и та одиноко повисла на краю моста. Перед ним было отчаянное лицо матери, внизу — бурный поток реки, и его мгновенно поглотило.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сон был мрачным и беспросветным, без звуков, без цвета, словно чёрная воронка, готовящаяся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всепоглощающих брызг он резко проснулся, тяжело дыша,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прошло, а он всё ещё не решался вдаваться в детали. Кроме повторяющихся во сне картин, другие фрагменты уже стёрлись в памяти. Много лет назад врач сказал, что это явление называется флэшбэк — погружение в прошлые эмоции, постоянные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каждый раз, когда ему снился этот сон, после пробуждения не случалось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вытер лицо и сел. На улице было ещё темно, часы на тумбочке показывали четыре, рядом мирно спал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из-под подушки и только тогда увидел письмо от дворецкого Райана с красным восклицательным знаком, отправленное несколько часов назад. Сердце Су Ланьцяо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 увидел всего одну простую строку на английском: [Молодой господин, доктор говорит, что сэр не протянет больше двух дней. Пожалуйста, возвращайтесь].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эту новость, Су Ланьцяо на секунду растерялся, затем впопыхах поднялся, заказал ближайший рейс в Лондон. Не утруждая себя прощанием с Чу Чэном, он собрал маленький чемодан и ушёл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в бизнес-класс, к счастью, ещё были. Спустя несколько часов Су Ланьцяо уже сидел в самолёте, летящем в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голове стоял звон, ладони были полностью мокрыми от пота — то ли от холода, то ли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умрёт...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не останется ни одного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