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Райан, почему ты помогаешь мне? — Су Ланьцяо поднял глаза и посмотрел на этого пожилого человека, не связанного с ним родством. Теперь все люди не имели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вздохнул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 сих пор видишь 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нет, — солгал Су Ланьцяо, почувствовав в его словах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посттравматическое расстройство стало намного легче, — Райан запнулся. — Я всегда мучился из-за смерти твоей матери. Она хорошо ко мне относилась при жизни, и я бесконечно благодарен. Я давно хотел найти возможность рассказать тебе правду, но ты был слишком молод, чтобы нести такое бремя. Я помогаю тебе, чтобы хоть немного облегчить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Говори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долго смотрел на него, его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Смерть твоей матери... не была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Су Ланьцяо расширились. Он изо всех сил пытался осознать смысл этих слов и лишь через минуту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несчастный случай? Значит... это было преднамеренно?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попытался вспомнить детали того дня, те воспоминания, которых он всегда избегал. Они нахлынули на него, как безумный водоворот.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такая же зима, очень-очень холодная, мерзкая погода с дождем и снегом. Мать играла с ним на пешеходной дорожке у моста. Внезапно машина, потеряв управление, на полной скорости врезалась в них. Скорость была слишком высока, чтобы успеть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инстинктивно прикрыла его собой, завернув в свои объятия. Ее кровь забрызгала все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провел рукой по лицу, все его тело неудержимо дрожало. Даже спустя столько лет он все еще мог чувствовать тот ужас, когда теплая кровь залила все лицо. В тот год ему было всего тринадцать.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ударов его отбросило через перила моста. В момент падения мать инстинктивно схватила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совершившая наезд, скрылась с места происшествия. Синий мост погрузился в тишину. Место было глухое, только шум ветра и воды. Никто не пришел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 в этой мучительной борьбе. Кровь матери капала ему на лицо, на тело. Он отчаянно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Отпусти...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Попытки вытащить его лишь усугубляли ее раны, но мать не отпускала. Внизу бурлила быстрая река, а Су Ланьцяо не умел плавать. В конце концов, она испустила последний вздох, и ее рука медленно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уперся руками в деревянный стол позади себя, его лицо побелело: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машина... внезапно выехала... Полиция сказала, что отказали тормоза...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была спланированная авария, — понизил голос Райан, боясь, что их услышат снаружи. — Твоя мачеха... чтобы занять положение, подстроила все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ожидал, что спустя восемь лет он наконец узнает правду, и правда эта оказалась столь грязной и коварной. Его сердце сжалось. Он несколько лет жил под одной крышей с убийцей своей матери...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матери стояло в саду, ее фотография все еще была на плите. Спит ли она спокойно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Ланьцяо впились в край деревянного стола, оставляя глубокие следы. Он изо всех сил старался сохранить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Все было очень чисто убрано, — покачал головой Райан. — Да и прошло уже столько лет, найти следы еще труднее. Твоя мачеха очень хитра. По первоначальному завещанию, составленному, когда господин был еще в здравом уме, основная часть имущества должна была отойти тебе. Она тогда сильно занервничала, нашептала ему на ушко, и завещание изменили на нынешний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все понял. Еще раньше он почувствовал, что это условие абсурдно. Связывая это с тем, что Алан уже обручен, все становится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женится первым, получает все доли. Все это погоня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или поздно я сведу с ними счеты за то, что было тогда, — Су Ланьцяо изо всех сил сдерживал эмоции, стараясь не выйти из себя. — И наследства они тоже не получат.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опустил глаза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ухода господина я тоже собираюсь уйти на покой. Но пока что я сделаю все, что в моих силах,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взглянул на него, в его взгляде появилась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Мне нужно собраться с мыслями, придумать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кандидат в супруги? — прямо спросил Райан.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думал, — на лице Райана появилось выражение "я так и знал". — Поэтому предложение, которое я только что озвучил, — самое быстрое. Найди человека для брака по контракту, через несколько дней можно будет оформить все документы, и вопрос решится. Они не ожидают, что ты действуешь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срочно... Кого я найду? — Су Ланьцяо решил присесть на край стола, болтая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фиктивный брак, он не хотел жениться на ком попало. Разве что на Чу Чэне.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несколько подходящих кандидатов. Моя племянница учится в Оксфорде, отличница, красивая, правда, из бедной семьи. Но раз брак по контракту, можно договориться о деньгах. Еще есть герцог Артур, он не нуждается в деньгах, гомосексуалист, слышал, хочет жениться, чтобы успокоить семью. А, еще Кристин, ты ее помнишь? Она тебя очень любит, наверное, тоже согласится...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мысленно вздохнул: да ты сводник,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подумать. Я не хочу просто так жениться на ком попало, — тихо сказал Су Ланьцяо, будто обращаясь к самому себе. — Если этот путь не сработает, я придумаю другой способ вернуть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вздохнул, посмотрев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наивен, поэтому они и смогли тебя обидеть. Как только дом окажется в их руках, вернуть его будет очень сложно. Я знаю, это трудное решение. Подумай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промычал в ответ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вернешься жить туда? Сейчас я займусь назначением времени похорон господина. Если ничего не случится, то через три дня, — Райан, как и подобает старому дворецкому, даже в такой момент сохранял ясность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соскользнул со стола и направился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вернусь. Остановлюсь в какой-нибудь гостинице. Похороны отца, пожалуйста, позаботься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Райан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устал после долгого перелета и всех этих событий. Хорошо отдохни. Если что-то случится, я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забрал у Райана свой багаж из машины и решил остановиться в ближайшей гостинице. По пути, зайдя в магазин, он купил бутылку воды и сигареты той марки, что обычно курил Чу Чэн, и только потом вернулся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включать свет, подошел к окну, закурил сигарету. Густой дым покатился по горлу, вызвав сильный кашель, от которого заболело все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не курил, но сейчас он не мог успокоиться. Запах Чу Чэна приносил ему покой, или, можно сказать, давал хоть какое-то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отца, правда о гибели матери — все это, словно ножи, вонзалось в сердце, вызывая удушающую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его глаза медленно наполнились краснотой, и только сейчас слезы начали сочиться из уголков глаз. Запоздало нахлынула огромная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Ланьцяо медленно сжался в комок, присев на пол, и смотрел, как сигарета на кончиках его пальцев медленно догорает. Ему очень хотелось Чу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обнять его. Одного объятия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же, как то объятие, когда он спас его из воды, — словно луч света, осветивший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упал в воду, отчаянно боролся и уже почти испустил последний вздох, когда проходивший мимо Чу Чэн вытащил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увидел, как Чу Чэн, делая искусственное дыхание, вдувал воздух в его рот. Глядя на это восточное лицо, он еле слышно прошептал "спасибо".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 накинул на него свое снятое пальто, завернув промокшего, и спросил тихим голосом, сам будучи в мокрой черной рубашке: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Не бойся, скорая уже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Ланьцяо вдруг вспомнил, что у него нет китайского имени. Он покачал головой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мою маму... она на мосту... умирает...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момент его мать уже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те бесчисленные разы, когда он винил себя и хотел покончить с собой, он вспоминал слова, которые Чу Чэн сказал ему тогда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Держись. Живи ради своей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Чу Чэна дало ему вторую жизнь и надежду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этом он боялся рассказывать Чу Чэну. С одной стороны, не хотел вспоминать прошлое, с другой — чувствовал, что для незнакомого человека такие чувства будут слишком обременительными.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сигарета догорела, запах в комнате немного рассеялся. Су Ланьцяо закурил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Райана было верным. Чтобы сохранить последние воспоминания о матери, самый быстрый способ — брак по контракту.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http://bllate.org/book/15599/1391763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