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человеком был Чу Чэн, он бы, несомненно, согласился мгновенно, немедленно, сразу. Но как заставить Чу Чэна кивнуть?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чувствовал, как хорошо к нему относится Чу Чэн. Но каковы его истинные намерения, Су Ланьцяо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Чэн не отреагирует, он не пойдет по пути брака по контракту. Все эти хитрости — ради денег. В крайнем случае, можно поискать компромат для шантажа или выкупить дом обратно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взглянул на время, глубоко вдохнул и решил рискнуть. Дрожащими пальцами он нажал кнопку вызова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мучительным, каждая секунда —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случилось? — ответил Чу Чэн. 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изначально планировал как следует поддеть Чу Чэна, спровоцировать его. Но услышав его голос, его эмоции мгновенно прорвались, и он выдавил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у меня больше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ты плачешь? — Чу Чэн мгновенно понял причину его возвращения в Великобританию, и его голос стал мягче. — Может, созвонимся по видео?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промычал, положил трубку, и вскоре пришел запрос на видео-звонок от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"принять" и, уставившись заплаканными красными глазами на человека на экране, окончательно сломался. Сквозь слезы он начал бессвязно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его ненавидел... но в тот момент, когда он перестал дышать... мне все равно стало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 в самолете... Если бы я не увидел его в последний раз, было бы мне потом жаль? Буду ли я винить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умерла рано, а теперь и он ушел... Остался я один...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онемел. Он не очень умел утешать, поэтому мог лишь молча слушать, как тот выплескивает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наследство... мне все равно. Но этот дом... это единственная оставшаяся память о нас троих... я не могу отдать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отдавай. Где ты сейчас? — Чу Чэн, слушая его путаные речи, примерно все понял и стал успокаивать его,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схватил салфетку, беспорядочно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отеле недалеко от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местоположение отеля и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даже не понял, зачем Чу Чэну адрес, но отправил ему ссылку и продолжил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эмоции немного улеглись, и он наконец вспомнил цель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стиснул зубы, посмотрел на Чу Чэна на экране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наследство, мне нужно как можно скорее найти человека для брака по контракту. Управляющий подобрал мне несколько подходящих кандидатов, завтра собираюсь с ними встретиться 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найти кого-то другого для брака по контракту? — Доброжелательное выражение лица Чу Чэна мгновенно сменилось холодным. — Ну ты и вырос,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уже давно не называл его полным именем. Су Ланьцяо съежился от его тона, но, не боясь смерти,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контракт, но все равно нужно хранить верность... поэтому... наши отношения как партнеров по постели на этом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этом и заканчиваем, — прошипел Чу Чэн с потемневшим лицом, сразу же отключил видео и набрал Лин Фэна. — Закажи мне билет в Лондон.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все еще тупо смотрел на потемневший экран телефона, слеза застыла в уголке глаза, не успев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екнуло. Он что,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еще некоторое время сидел с телефоном в руках, прежде чем сообразил перезвонить Чу Чэну. Первый раз тот не ответил, второй раз — сигнал "абонент недоступен". Он открыл WeChat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Чу, вы... вы разозлились?]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берете трубку... ответьте мне хоть сообщением,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виноват, не игнорируйте меня...]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 от души.JPG]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коленях в снегу умоляю о прощении.JPG]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милашка собирается спать.JPG]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смайликов он ни отправил, прошло полчаса, а Чу Чэн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"Пропал, разозлил леопарда", — пробормотал Су Ланьцяо, расхаживая по комнате взад-вперед, чувствуя, как его сердце скребут сто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 Не нужно было так импульсивничать.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Чу Чэном как с партнером по постели были ведь тоже хороши. Надо было действовать постепенно, а он полез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 раздражении провел рукой по волосам, сделал еще круг по комнате. Диалог в мессенджере все еще оставался на его последнем сообщении. Он не ожидал, что реакция Чу Чэна будет такой сильной — тот просто отказался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теперь никогда не будет с ним разговаривать? Его сердце болезненно сжималось. Он боялся даже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ты просто долбаный идиот", — Су Ланьцяо шлепнул себя по лбу, закурил еще одну сигарету. Может, задохнуться дымом 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несколько сигарет, он почувствовал, как горло горит, но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картинок, словно в калейдоскопе, промелькнули в сознании: родители, детство, Чу Чэн... Чем больше думал, тем хуже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достал наушники, вставил их, запустил аудиозапись — сборник голосов Чу Чэна из телефонных разговоров. Он сам когда-то наспех смонтировал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редко отправлял голосовые сообщения в WeChat, обычно писал текстом. Поэтому Су Ланьцяо скачал программу для записи и записывал их телефонные разговоры, а когда не мог уснуть —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там был разный разговорный треп, а потом запись переходила в однообразные повторы: голос Чу Чэна снова и снова звал "котенок".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его самоубийственного поступка, будет ли у него еще возможность слышать, как Чу Чэн его так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успокаивал и усыплял. Он не помнил, как потом уснул. Долгий перелет, эмоциональное истощение — Су Ланьцяо проснулся уже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почувствовав ноющую боль, и только тогда увидел сообщение от Райана на телефоне: [Где ты остановился? Я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отправил номер комнаты и еще немного посидел на кровати, чувствуя, что в голове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по-прежнему не отвечал. Тот вопрос, словно камень, утонул в море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начал осознавать серьезность ситуации. Сейчас он даже не смел оправдываться. Наверное, в глазах Чу Чэна оправдания были бы просто отговорками 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Он взял резинку для волос, кое-как собрал растрепанные волосы и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ты как здесь оказался? — Су Ланьцяо удивился, увидев за дверью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слегка поклонился,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посторонился, пропуская его,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окинул взглядом переполненную пепельницу и темную комнату,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ничего не ел, принес тебе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Ланьцяо присел на корточки у журнального столика, развернул пакет и сунул в рот кусок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из-за того, что погода в ближайшие дни будет плохой, похороны господина перенесены на завтра, девять утра. Адрес я потом скину тебе на телефон, — сказал Райан, занимаясь делом: он подобрал разбросанную по полу одежду, аккуратно сложил и положил на лежащий рядом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промычал в ответ, поднял стакан с напитком и отхлебнул. Он все еще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Британскую еду действительно сложно хвалить. Как жареная рыба с картошкой могла стать национальным блюдом? Ему захотелось разных вкусностей с родины, особенно тех морепродуктов, что Чу Чэн привозил ему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 время возвращаешься мыслями к этому человеку. Опять Чу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почувствовал, как раздражение почти душит его в груди. Выплеснуть злость было некуда, и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больше ничего,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прошелся по комнате, привел все в порядок, а затем сунул ему в руки несколько файлов: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анкеты и контакты тех людей, о которых я говорил вчера. Если будешь щедр, разделишь имущество пополам — дело быстро уладится. Решай побыстрее, правда, медлить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глаза на подробные материалы в каждом файле, замер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увидев его подавленный вид, подумал, что тот все еще погружен в горечь утраты, тяжело вздохнул, подошел к двери, собираясь уходить,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утра. Не забудь надеть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опустив глаза, перелистывал документы в руках и невнятно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