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можешь не напоминать об этом, — Су Ланьцяо опустил взгляд, наблюдая, как ловкие руки Чу Чэна обвили его шею, и галстук аккуратно лег ровным узлом. Рука того прошлась по воротнику, заправив нижний конец галстука под пиджак, и он ещё чувствовал остаточное тепло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поднял глаза на Чу Чэна, хотел что-то сказать, но не решился. Последние пару дней настроение было подавленным, хотелось найти утешение, но попросить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уловив его мысли, Чу Чэн поднял руку и резко притянул его к себе, успокаивающе похлопав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тебе тяжело из-за ухода отца, но малышке тоже пора взрослеть, верно? Придётся с этим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внимателен, заметил его упадническое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чувство в груди Су Ланьцяо вдруг разлилось, и он не удержался, обнял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простояли так некоторое время, пока Чу Чэн наконец не выдержал и не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опустил голову и потерся щекой о его шею, словно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просто... обниматься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Ц-ц, этот парень снова его дразнит, слащаво до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отпустил его, свободно обняв за талию, и окинул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пора уже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отеля, они сначала зашли в цветочный магазин за букетом белых цветов, затем взяли такси и поехали по адресу, который дал Райан.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Кладбище располагалось на просторном погосте, ряды ровных могил чередовались с высокими кипарисами и соснами.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всегда думал, что его похоронят вместе с матерью, но, учитывая вмешательство мачехи, скорее всего, этого не допустят.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 и, опустив голову, пошёл внутрь, где столкнулся с Райаном, только что проводившим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Райан, всё ещё думавший о наследстве, быстро отвёл Су Ланьцяо в сторону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человек, с которым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потянул за рукав Чу Чэна, подтягивая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хороший друг. Узнал, что скончался отец, пришёл вместе выразить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Смотрел документы, которые я тебе вчера дал? Как там с выбором кандидатуры? — Услышав, что это хороший друг, Райан перестал стесняться — видимо, тот в курсе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всё же проявил осторожность и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смотрю, не определился.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решишь поскорее — дай знать. — Райан взглянул за его спину. — Идёт Алан,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обернулся и увидел Алана с насмешливым выражением лица. Вспомнив правду о смерти матери, он и сам не стал выражать на лице ничего приятного.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Друга привёл? Неужто парень? — ехидничал Алан. — Братец, сейчас заводить роман — уже не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криво усмехнулся, голос прозвучал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чутьём понял, что перед ним нехороший человек, и рефлекторно прикрыл Су Ланьцяо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фыркнул и направился к могилам, важной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тот удалится, Су Ланьцяо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дворецкий, чего это он так торопит меня срочно заключить брак по контракту с его кандидатами?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очевидно? — Чу Чэн сохранял спокойное выражение лица, следуя за толпой. — Выбранные люди наверняка ему знакомы. При разделе имущества по долям он сможет получить свою комиссию.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вдруг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Со стороны Алана он много не получит, вот и решил действовать через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 и тихо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ему всё же благодарен. Он рассказал мне правду о смерти мамы, иначе я, возможно, всю жизнь прожил бы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ещё... предложение о браке по контракту неожиданно снова связало его с Чу Чэном. Эти слова он оставил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уловил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мать... когда она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лет назад, уже давно, — Су Ланьцяо скрыл детали за одной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нахмурился, в памяти всплыли обрывки воспоминаний. Тогда он спас одного ребёнка, чья мать погибла на месте, время тоже примерно семь-восемь лет назад. Неужели такое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расспрашивать дальше — место и время для такого разговора неподходящие.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много соболезнующих, они выстроились рядами вокруг надгробия. Чу Чэн встал с Су Ланьцяо в первом ряду, с самого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была хорошей, редкий солнечный день среди недели дождей. Рядом оркестр играл спокойную мелодию, священник начал читать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посмотрел на Су Ланьцяо. Его светлая кожа на солнце казалась почти прозрачной, фарфоровой. На лице не было особых эмоций, но было заметно, что глаза слегка покраснели — он изо всех сил сдерживался, чтобы не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Чэну стало его жаль. Всего лишь малыш, только-только отпраздновавший двадцать один год, сирота, да ещё и втянутый в эту грязную возню с наследством. Нелёгкая ему выпала доля.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теперь, когда он осознал, что его симпатия к нему — это влечение, выходящее за рамки физического, — ему всё больше хотелось проявлять к нему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он, не обращая внимания на возможные взгляды сзади, протянул руку и взял ладонь Су Ланьцяо в свою. Она была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Ланьцяо, почувствовав прикосновение сухой тёплой ладони, невольно вздрогнул. В смятении он опустил глаза, увидел руку Чу Чэна, затем удивлённо взглянул на него, не понимая, откуда у того такая внезапная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поддержка. Ему не хотелось отпускать, и он позволил ему продолжать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границей хорошо — что бы ты ни делал, никто не обратит внимания. Нет репортёров, нет сплетен, нет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простояли, держась за руки, пока священник не закончил читать молитву. Только тогда Су Ланьцяо почувствовал, что ладони слегка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пора нести цветы, — Су Ланьцяо смущённо высвободил руку, крепко сжав в пальцах белые цветы, почти ломая стебли.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убрал руку в карман, будто ничего и не произошло, и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Скажи ему всё,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кивнул и медленно подошёл к могиле. На ней красивым шрифтом было выгравировано имя отца, фотография на надгробии специально выбрана из молодых лет — полный сил и амбиций. В памяти всплыли многие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упал с лошади, то сидел на земле и рыдал, а отец даже не протянул руку, лишь стоял прямо и смотрел на него сверху вниз: «Будь мужчиной, вставай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начальной школе, когда он впервые сбежал с урока с одноклассниками, отец тут же его поймал, уложил на диван и отлупил. Этот мужчина с детства был к нему строг.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девятый день рождения отец неожиданно рано вернулся домой, принёс праздничный торт и конструктор «Лего» метровой высоты. Наверное, это был самый счастливый его день рождения, мама тогда тоже была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Потом... потом вспоминать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к человеку на фотографии и любовь, и ненависть. Тот подарил ему счастливое детство, но своими же руками разрушил радость долгих последующих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смертью человека всё ушло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наклонился, положил белые цветы перед надгробием, смахнул рассыпавшиеся лепестки и трижды глубоко поклонился, прощаясь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тихо проговорил: «Как бы там ни было, надеюсь, там вам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ещё... человек, стоящий рядом со мной, зовут Чу Чэн. Это тот, кого я люблю больше всего в жизни. Я привёл его познакомиться с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погребения предстояла куча бумажной волокиты, которую нужно было уладить Су Ланьцяо как старшему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всей этой бюрократией и выйдя с кладбища, он с удивлением обнаружил, что уже стемнело. Небо потемнело, давящее, что не улучшало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заставил тебя прождать со мной так долго, — Су Ланьцяо с виноватым видом посмотрел на Чу Чэна, который провёл с ним весь день. — Может, угощу тебя шикарным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усмехнулся и наконец закурил первую за день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прождал с тобой целый день, чтобы получить угощение? Какой сегодня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Сегодня... — Су Ланьцяо стоял на улице и дрожал. Костюм был слишком лёгким, замёрз до костей, даже пальцы на ногах дрожали. — Сегодня день похорон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выпустил дым и указал на вывеску уличного магазина, где красовалась большая надпись «Happy New Year».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канун Нового года. Хочешь пойти посмотреть на фейерверк?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http://bllate.org/book/15599/1391789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