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свадьба, о какой конкуренции ты говоришь? Ты с самого начала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Чу Чэн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размашисто тряхнул перед ним экраном телефона, намеренно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Чжили говорит, будет на равных конкурировать с тобой. Объект — я. Боишься? Кто-то хочет отбить у тебя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Су Ланьцяо чуть не прикусил язык. Осознав, что зашёл слишком далеко, поспешил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ерунду несу. О, смотри, ведущий вышел, представление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 бесстрастным лицом перевёл взгляд на сцену, мысленно фыркнув: «Отбить жену? Пусть попробует».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длилось четыре часа. На сцене царил жар, а внизу Су Ланьцяо уже продрог до костей, руки и ноги леденели. Стоило подуть ветру, как всё тело начинало неудержимо дрожать. Не расчётливо — надо было вернуться и переодеться в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видя, что он постоянно дрожит, снял свой пиджак и накинул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обратно, не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осталось всего несколько минут, мы уже столько прождали, — Су Ланьцяо стучал зубами, но упрямо возвращал пиджак. — Мне не холодно, надевай сам,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протянул руку, застегнул на нём пиджак и сказал более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Неужели тебе будет весело, если мы оба заболеем?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уйдём сразу после окончания, — завернувшись в пальто, сохранившее тепло, Су Ланьцяо почувствовал, как согрелся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Чу Чэна: в такой холод всего лишь чёрная рубашка, а он даже не дрожит. Какой здоровый организм. Если кто-то и станет настоящей женой Чу Чэна в будущем, то до какого состояния его будут баловать?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большому экрану вдалеке — обратный отсчёт уже начался. Необъяснимое волнение охватило его. Это была первая встреча Нового года с Чу Чэном. Хорошо бы и в следующем году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друзей вместе начать обратный отсчёт! Пять! Четыре! Три! Два! Один! — ведущий на сцене страстно прокричал. —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фейерверки дружно взмыли в ночное небо, разрываясь на самые разные формы. Ночь превратилась в день, в ушах стоял неистовый визг и поздравления прохожих — атмосфера была поистине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Новый год. Фейерверки, как и ожидалось, очень красивые, правда? — Су Ланьцяо повернулся к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Глубокую симпатию в его глазах скрывала ночная мгла. Только в ночной темноте он мог так безрассудно обнажать свои чувства. Встречать Новый год в этом году было невероятно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Чу Чэн запрокинул голову, наблюдая, как один за другим фейерверки разрываются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невольно стало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— новые веяния. После Нового года пойдём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повалились спать. Когда Су Ланьцяо проснулся, он увидел кучу пропущенных вызовов от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перезвонил, голос был полен утреннего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Су Ланьцяо, поздравляю, ты снова удостоился попасть в горячие темы вместе с директором Чу, — Юэ Си ехидно прошипел. — Когда ты смотался обратно в Лондон? И почему директор Чу поехал с тобой? Сколько всего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потому что мой отец умер. Уехал слишком поспешно, не успел тебе сказать, — Су Ланьцяо взглянул на уже разбуженного Чу Чэна и перестал понижать голос. — Директор Чу приехал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помочь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не горюй, — Юэ Си много слышал о его отце и знал, что чувства там были неглубокие, поэтому не стал чрезмерно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оказались на фейерверках? Ой, я даже смотреть не хочу на горячие темы — девять фото, полный комплект!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на громкой связи, и Чу Чэн на той стороне услышал всё. Он тут же открыл Weibo и посмотрел. Действительно, девять фото: они смотрят друг на друга, на фоне фейерверков —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придвинулся, быстро взглянул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встретили китайцев. В такой темноте смогли разглядеть меня, звезду восемнадцатого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активен в сети, какой там восемнадцатый уровень! — Юэ Си цыкнул. — С этим ничего не поделаешь. В компании решили пусть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похоже, понял: эта компания — просто декорация, ей только выгодно, чтобы шумиха становилась всё больше, набирались хайповые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взглянул на Чу Чэна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фото давать опровержение?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вместе смотрят фейерверки — нужно давать опровержение? — Чу Чэн равнодушно пролистал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забавно читать предположения, связывающие его с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Су Ланьцяо, сжимая трубку, самоуверенно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Опровергать не будем. Чуть позже выложу несколько фото с фейерверками,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крепкий орешек, — Юэ Си вздохнул. — Я как менеджер вообще ничем не могу помочь, ресурсов нет,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Ты хороший. На этом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Ланьцяо зашёл в свой аккаунт Weibo, выбрал несколько вчерашних фото с фейерверками и добавил подпись: «Желаю всем счастливого Нового года. Новогодние фейерверки —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ждущие ответа за поеданием арбузов, не ожидали, что Су Ланьцяо будет так прямолинеен. Комментарии быстро посыпались.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не выложил фото Чу Чэна? Ждём вас двоих!]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значит, молчаливо подтверждаете совместную поездку???]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стали напрямую отрицать? Чувствуется некая двусмысленность, 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моей паре Цяоли придёт конец, у-у-у-у.]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[Поднимаю знамя пары Цяочу, как приятно получить сладость в Новый год, хи-хи-хи~]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у Чу Чэна нет Weibo, а то можно было бы пообщаться!]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[Фейерверки и правда красивые. Богатые все поехали в Лондон смотреть фейерверки, 666.]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встречали Новый год за границей? Неважно, округлим — это медовый месяц!]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снова зашёл в супер-тему пары Цяоли. Там действительно царили душераздирающие причитания. Он слегка приподнял уголки губ, зарегистрировал дополнительный аккаунт, стал модератором супер-темы пары Цяочу и опубликовал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Новым годом, пара Цяочу тоже должна быть счастлива!]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Выложил в Weibo? — Чу Чэн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поспешно убрал телефон, боясь, что тот обнаружит его шалости, и неопределённо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реагировать, будет похоже,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лениво прилёг рядом с ним на кровать. Снаружи сквозь щели в шторах пробивался утренний свет. Такое чувство, будто они старые супруги. Вчера они ничего не делали. Чу Чэну было лень брать ещё один номер — слишком показушно, так что они просто переночевали вместе. Лежать на одной кровати и спокойно спать, ничего не делая, — тоже неплохое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словно почувствовав его настроение, провёл взглядом по лицу Чу Чэна вниз, остановился на уголках губ и сладко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после Нового года они по договорённости собирались оформлять брак. Только Чу Чэн не ожидал, что Су Ланьцяо и вправду окажется таким честным. Он смотрел на переданный ему контракт, где аккуратно было написано: «Сторона А: Элвис Джонс, Сторона Б: Чу Чэн». И даже использовал своё настоящее имя. Условия тоже были щедрыми: прямо указано разделение 30 на 70, бóльшая часть доставалась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пополам? — Чу Чэн нахмурился, взял ручку и снова перелистал контракт, убеждаясь, что у парня не поехала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ты понёс убытки. Через полгода ты станешь разведённым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женился, а уже думаешь о разводе со мной? — кончики пальцев Чу Чэна легко постукивали по краю дивана, голос понизился.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подписывай. Я уже подписал, — Су Ланьцяо взглянул на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даже развод тебя не радует? С тобой трудно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подпишу, — Чу Чэн одной рукой щёлкнул колпачком ручки и с размахом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что написано в условиях, не имело значения — он и не думал потом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действительно сел в самолёт с твёрдым намерением жениться на нём. Документы он взял полностью, даже водительские права и свидетельство о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листая Google в поисках информации о необходимых для брака документах, вдруг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нужны свидетели! Где их сейчас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пару сотрудников, сойдёт, — Чу Чэн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слишком подходящее время, чтобы многие об этом знали, момент ещё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