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кивнул, не смея расслабляться, достал из кармана медицинскую маску и надел её на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нужно быть осторожнее. В Лондоне много китайцев. Если кто-то сфотографирует, как мы идём регистрироваться, это будет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оба, ослеплённые счастьем, так беспечно простояли на улице долгое время, сами напросились, чтобы их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мычанием подтвердил, зацепил маску за уши, оставив на виду только свои острые, пронзительные глаза, отчего его аура «посторонним не приближаться»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лишних осложнений, чтобы их отношения не развалились под давлением общественного мнения ещё до того, как они действительно сложатся.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очереди в регистрационном зале в масках и кепках, и проходящие мимо люди невольно задерживали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на нас смотрят? — тихо, понизив голос, спросил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наклонился к нему и так же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впервые видят, чтобы на регистрацию брака приходили, прикрываясь так, словно стыдятся.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сдержал смешка. Действительно, обычно люди приходят парами, сияя от счастья, а они вдвоём, как воры, скрывающиеся под масками, — довольно странное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подошла их очередь. Они взяли документы и зашли в маленькую комнату внутри, сели рядом на скамейку в ожидании завершения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взглянула на них с непонимающей растерянностью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маски. Регистрируете брак, а прячетесь так. Вы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Добровольно, добровольно, — поспешно снял маску Су Ланьцяо, демонстрируя стандартную улыбку во все тридцать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двое? Свидетели пришли? — проверяя документы обоих, равнодушно спросила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спонтанно, друзья не приехали. Будьте добры, помогите, пожалуйста, вашими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вы, правда не встречала. Вы всё обдумали?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откинулся на спинку стула, излучая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Обдумали очень хорошо,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вы так спешите, свадьбу тоже не подготовили? В регистрационном центре есть простой обряд. Пройдёте процедуру, и здесь подтвердят завершение регистрации, — сказала сотрудница и позвала двух человек рядом. — Вы двое помогите, выступите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церемония?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Ланьцяо забилось чаще. Он постоянно напоминал себе, что всё это — фальшивка, просто контракт, не стоит вкладывать слишком много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пройдя через всё это, все эти мелочи, ощущение становилось всё более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сотрудницей в соседнюю маленькую часовню. Внутри одиноко стоял только священник, свидетели были те же, кого только что привлекли. Вся церемония действительно выглядела немного убогой.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Чэна тоже не было опыта. Он опустил пустые руки по бокам. Знал бы раньше — хотя бы букет цветов купил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молодожёны. Я начну зачитывать клятвы, — священник опустил глаза на имена в бланке. — Элвис Джонс…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Су Ланьцяо, я предпочитаю это имя, — с некоторым упрямством Су Ланьцяо пытался научить иностранца произносить это китайское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коряво выговорив имена обоих,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Чэн, согласны ли вы взять этого мужчину в спутники жизни и заключить с ним брачный союз? Обещаете ли любить его, заботиться о нём, уважать и принимать его, хранить ему верность, что бы ни случилось — в болезни и здравии, или по любой иной причине, — пока смерть не разлучит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поднял голову и прямо посмотрел в глаза Су Ланьцяо. Рядом стояли незнакомые люди, не было ни родных, ни друзей, в этой простенькой часовне он собирался дать клятву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всё это слишком поспешно. Они должны были бы медленно влюбляться, признаваться, а затем естественным образом прийти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не поспевают за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глубоко вдохнул, глядя на совершенно серьёзного Су Ланьцяо, и с предельной торжественностью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священник повторил те же слова, обращаясь к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нервничал так, что у него дрожали руки. Выражение лица Чу Чэна в этот момент, изгиб его губ, тон голоса, даже едва уловимое волнение в интонации — всё заставляло его чувствовать, что это слишком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можно хранить верность до конца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ладони, постоянно напоминая себе, что у этого контракта срок только полгода, и старался выглядеть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 улыбкой коснулся плеч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церемония завершена. Теперь молодожёны могут поцеловать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Це-целовать? — Су Ланьцяо взглянул на священника, затем на Чу Чэна, ощущая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только под влиянием желания, вне постели всё было чинно, даже за руки брались разве что по пальцам пересчитать. От одной мысли об этом ему становилось невероятно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поцелуйтесь, — повторил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неловко облизнул нижнюю губу. Не успел опомниться, как Чу Чэн, надавив на его затылок, поцеловал его. В одно мгновение лёгкий привкус табака нахлынул, проникнув через кончики языков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неестественно развёл руки, опустив их по бокам. Их дыхание горячо переплелось, сердце колотилось так сильно,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закрывшие глаза Чу Чэна перед собой, так ясно, что видел изгиб его опущенных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Внимательнее, — словно недовольный, Чу Чэн прикусил его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дрогнув ресницами, закрыл глаза, слегка приоткрыл рот в ответ, позволив Чу Чэну горячо завладеть им, так страстно, что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более волнующим, чем любой поцелуй, продиктованный страстью, словно в нём была примесь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буду за ним ухаживать, — сказал Су Ланьцяо тихо, согревая замёрзшие руки только что заказанным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Юэ Си, держа в руках их свидетельство о регистрации брака, ещё не оправился от всей этой предыстории и тупо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вернулся к реальности, хотя взгляд всё ещё был прикован к лежащему перед ним свидетельству.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кем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Чу Чэном, — сделал глоток кофе Су Ланьцяо, почувствовав, как тело немного согревается, и улыбнулся, показав две милые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внезапный поцелуй Чу Чэна во время церемонии заставил его почувствовать, что этот человек, должно быть, его не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испытывает некоторую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сначала был властным, доминирующим, но потом в нём можно было разглядеть крупицы осторожности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так переплеталось, он мог отчётливо чувствовать, как рука Чу Чэна медленно переместилась с его затылка на талию, сжимая её, и даже пуговицы на рубашке Чу Чэна слегка впивались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очень-очень долго, так долго, что священнику невтерпёж стало напоминать, что время почти вышло, и только тогда они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так долго, что приходится прерываться из-за людей, — неловкая сцена, от воспоминаний о которой до сих пор горит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молодой господин, тебе мало беспорядка? — Юэ Си, боясь, что их разговор услышат другие посетители кофейни, понизил голос до шёпота. — Ты же сам сказал, у вас контракт. Ты понимаешь, что значит контракт? Это легальное соглашение без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проигнорировал смысловые акценты в словах Юэ Си,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согласился на брак со мной. Разве это не означает, что я ему не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точки зрения, конечно... Но ты не боишься, что если всё пойдёт наперекосяк, вы даже друзьями не останетесь? — На лице Юэ Си отразилась тревога, но он беспокоился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Чу Чэна так хорошо, но после истории с Ся Жанем, которого корпорация Чу моментально подвергла остракизму, и всего за несколько дней стёрла этого человека из медийного пространства своими жёсткими методами, — с таким действительно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этого боялся раньше, поэтому не решался двигаться дальше, думал, что и прежние отношения были неплохи. Но по дороге назад я понял: у нас есть полугодовой договор, за эти полгода он никуда не денется. Я постараюсь за полгода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как только дело касается Чу Чэна, у тебя полностью стираются все границы. Я так за тебя переживаю, — Юэ Си прикусил соломинку от молочного чая и с упорством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решил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кивнул с видом полным боевого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приёмы по завоеванию людей?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задаёшь этот вопрос тому, кто никогда не был в отношениях? Но у меня богатая теоретическая база. Мужчины и женщины одинаковы: чтобы завладеть человеком, нужно завладеть его телом и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