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повторил за ним,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 желудок... Мы столько раз уже переспали, и в этом мы вполне совместимы. Что касается желудка...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Научись. Раз уж собрался ухаживать, надо потерпеть и такие трудности, — Юэ Си, зная, что его не переубедить, решил просто подтолкнуть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получится? За спиной у господина Чу и в тени спрятаться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всего лишь готовка. Пойду сейчас же в супермаркет за продуктами, — Су Ланьцяо, увлёкшись, начал искать рецепты. — Как раз я живу недалеко от его офиса, приготовлю — и ему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отрави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сказал — и сделал. Расставшись с Юэ Си, он сначала зашёл в супермаркет, купил продукты и приправы, затем вернулся домой и принялся колдовать. Три часа возни, кухня чуть не взлетела на воздух, но в итоге получилось два-три более-менее съедобных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еду и рис по отдельным контейнерам, посмотрел на время — скоро обед — и решил, что уже можно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Су Ланьцяо отправил Чу Чэну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принёс тебе немного еды. Ты в офисе?]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 от Чу Чэна, он зашёл со своего дополнительного аккаунта в супер-тему пары Цяоли. Последний пост в микроблоге гласил: «Пересмотрел первый эпизод «Вершины подиума», посмотрите на взгляд Сяо Цяо, когда он будит брата Сюя! Я твёрдо верю, что между ними была любовь!» В приложении — скриншот кадра, сильно увеличенный и размытый.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любовь! — Разозлившись, Су Ланьцяо прямо с дополнительного аккаунта отправил длинный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 Цяо — маленькое сокровище господина Чу ответил @Цяоли навеки продвигать: Они же вместе смотрели фейерверк! Очнитесь, хватит целый день грезить! (смайлик) (смайлик)]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[@Цяоли навеки продвигать ответил @Сяо Цяо — маленькое сокровище господина Чу: Ой-ой, модератор пары Цяочу лично спустился вниз. Катись отсюда, понимаешь принцип «играй в своём углу»? К тому же, если бы у Сяо Цяо не было задних мыслей, он бы сам выложил всё, что связано с Сюй Чжили, а он не смеет!]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 Цяо — маленькое сокровище господина Чу ответил @Цяоли навеки продвигать: Вы просто фантазируете, они просто друзья, не надо искажать... Не хочет выкладывать — разве не чтобы избежать кривотолков?]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[@Цяоли навеки продвигать ответил @Сяо Цяо — маленькое сокровище господина Чу: У меня хоть есть что искажать, а у тебя даже материала нет. Катись, не отвечай мне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 Цяо — маленькое сокровище господина Чу ответил @Цяоли навеки продвигать: У них есть совместные фото с фейерверком! А вы только в реалити-шоу с лупой ищете, хе-хе, кто ещё ответит — тот собака!]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[@Цяоли навеки продвигать ответил @Сяо Цяо — маленькое сокровище господина Чу: А я специально отвечу! Впредь не появляйся в нашей супер-теме, увижу — буду ругаться!]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вышел из дополнительного аккаунта, потер виски, чувствуя моральную и физическую усталость. Спор был как у школьников, и он впервые осознал, как нелегко приходится сражающимся фанатам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фанатами —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Чу Чэн получил сообщение от Су Ланьцяо, он как раз проводил совещание с высшим руководством компании, но уголки его губ невольно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 диалоговому окну и быстро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уловимый выражение лица заставил отчитывающегося бренд-директора ужаснуться — ему показалось, что эта улыбка насмешливая.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продолжай, — поднял глаза Чу Чэн, вновь обретя холодное выражение лица, а его острый взгляд заставил собеседника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Бренд-директор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почти всё изложил. Вот наша недавно разработанная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хорошо. Если вопросов нет, тогда заканчиваем, — Чу Чэн слегка кивнул, давая знак секретарше рядом налить ему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видя, что у Чу Чэна сегодня хорошее настроение, поспешил сделать знак глазами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Расходимся,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поднялся и направился в свой кабинет, одновременно равнодушно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просил проверить,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даже попало в новости, событие довольно громкое, информацию найти легко, — Лин Фэн вернулся к своему столу, взял папку с материалами и передал её Чу Чэну. — Мать Су Ланьцяо зовут Су Юнь. Происшествие случилось 28 ноября 2010 года, место — Синий мост в Лондоне. Погибла на месте в автокатастрофе. Су Ланьцяо добрыми людьми был доставлен в больницу, вот 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закурил сигарету, сделал затяжку, опустил глаза и, пролистав материалы, разобрался в деталях произошедшего, затем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 был тем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совпадение??? Хотя, если подумать, тогда ты учился в Кембридже, это действительно недалеко от того места, — Лин Фэн на мгновение задумался, затем широко раскрыл глаза. — Так значит он... он тогда на съёмках отказался от гонорара... на самом деле, чтобы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Отблагодарить? — Рука Чу Чэна дрогнула, он чуть не опрокинул только что принесённый секретаршей кофе. Такого предположения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хитрости Су Ланьцяо, чтобы сблизиться с ним, его покорно-послушный вид, когда он был и питомцем, и любовником, и даже не пожалел отдать большую часть имущества — всё это было благодарностью за 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потер подбородок с выражением «я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говорил, его записка с действиями была довольно загадочной. Теперь всё сходится: ты же его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Чэну нечего было возразить. Узнав о происшествии, он убедился, что тот спасённый им тогда ребёнок и был Су Ланьцяо. Тогда Су Ланьцяо было лет двенадцать-тринадцать, внешность и телосложение слишком изменились, не узнать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знакомы уже какое-то время, почему он не сказал?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господин Су Ланьцяо хочет войти к вам, но у него нет предварительной записи, — почтительно доложила секретарша,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его, — Чу Чэн постучал кончиками пальцев по столу, отодвинув в сторону ту чашку кофе, которую чуть не опрокинул.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воспользовался моментом и быстро ретировался из кабинета. В дверях их взгляды с Су Ланьцяо встретились, и они молчаливо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радостный, вошёл внутрь с пакетом в руке. Чу Чэн сидел в офисном кресле и курил. Чёрная рубашка была закатана до локтей, слегка проступали вены, обнажая рельефные линии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в любой момент выглядел таким обворожительным.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полюбовался им некоторое время, затем улыбнулся Чу Чэну и неспешно расставил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офисе можно делать что угодно, — равнодушно ответил Чу Чэн, взгляд упал на аккуратно расставленные ланч-боксы. — Это всё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долго готовил, даже пальцы порезал, — Су Ланьцяо раскрыл ладонь, показывая, что на четырёх из десяти пальцев наклеены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ногти одиноко торчали из-под пластырей,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взял его руку, осмотрел, затем слегка сжал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вздумалось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угостить тебя вкусненьким. Но... я в первый раз готовил, может, не очень удачно получилось, — Су Ланьцяо открыл крышку, и аромат свиных рёбрышек тут же распространился вокруг. — Чтобы побаловать тебя после тяжёлого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ты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Су Ланьцяо непринуждённо устроился на диване, небрежно вытянув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маленькую женушку, ждущую мужа с работы, — закончив, Чу Чэн взял палочками кусочек и отправил в рот, тщательно прожёвывая. — Вкусно.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уже поел. Посмотрю, как ты поешь, и пойду обратно, — Су Ланьцяо опустил голову, играя с пластырем на пальце,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а... какие люди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Чу Чэн оторвался от еды и взглянул на Су Ланьцяо с выражением, будто тот что-то не договаривает. —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спросил. Через полгода мы ведь уже не будем связаны. Вдруг попадётся подходящий, могу тебе порекомендовать, — Су Ланьцяо, когда ему неловко, начинал дёргать завязки на худи. Чем больше нервничал, тем сильнее дёргал, капюшон на спине стянулся в комок, свисающий на шее,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Чэна начало слегка раздражать. Неужели этот парень настолько заботлив, что даже хочет подыскать ему следующего?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вопросах чувств всё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разочарованно вздохнул. Если бы ты назвал хоть какой-то тип, было бы проще. А судьба — что это вообще за мистическая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