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добиться расположения Чу Чэна, возможно, задача не из лёгких и потребует много времени — у этого человека попросту отсутствуют нервы, отвечающие за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Оба погрузились в свои мысли, и так продолжалось, пока они не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встал, собрал пустые контейнеры и убрал их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в следующий раз приготовлю ещё и принесу,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уже собрался сказать «Не надо беспокоиться», но задержался и выбрал другие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действительно пришёл только чтобы передать еду. Собрав вещи, он быстро удалился, и просторный кабинет вновь погрузился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закурил сигарету, так и не поняв, с чего это Су Ланьцяо вдруг начал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 Лин Фэн, и это благодарность за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третьего этапа Су Ланьцяо вновь приготовил несколько новых освоенных блюд, упаковал их в ланч-бокс и, уже привычно, отправился в подземный паркинг съёмочного корпуса ждать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машина Чу Чэна действительно появилась, припарковавшись на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постучал в окно. Стёкла медленно опустились, открыв слегка удивлённое лицо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ты ещё не ел, принёс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подсел на готовку? — Чу Чэн открыл дверь, жестом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старина Чэнь, как всегда тактичный, вышел из машины и в одиночестве присел покурить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обнимая ланч-бокс, скромно уселся на место и невольно придвинулся чуть ближе. Его голос, едва он заговорил, стал мягким, словно кусочек сахара, упавший в газировку, — игривым и приторно-сладким.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перекусим немного, — сказал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Чэн уже поел перед приездом, но не мог отказать Су Ланьцяо, особенно когда знаки внимания исходили от человека,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закатал рукава до предплечий, взял палочки из пакета и поднял кусочек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проявил заботу — стейк был нарезан небольшими кусочками, есть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Чэна вновь мелькнула теория о благодарности. Его взгляд упал на лицо Су Ланьцяо,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воспользуется добрым отношением другого, чтобы привязать его к себе, не слишком ли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довольно долго царила тишина, прежде чем он нашёл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съёмка парных фотографий. По плану съёмочной группы ты в паре с Сюй Чжили. Следи за рамками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это, наверное, всё заранее утверждено съёмочной группой. Скорее всего, хотят раскрутить тему, — сказал Су Ланьцяо, опустив голову, теребя шнурки на толстовке, через мгновение снова завязав их в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мягко хмыкнул, постукивая кончиками пальцев по ручке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ваша с ним тема довольно популярна, фанатов тоже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уловил намёк в его словах и, оживлённо, покачнулся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в сети информацию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было скучно, просто пролистал, — ответил Чу Чэн, даже не подняв век, его тон был обыденным, словно и вправду всё было именно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заглянуть в историю его поисков в Вэйбо, там можно было бы найти: [СуЛаньцяоСюйЧжили] [СуЛаньцяо] [СуЛаньцяоЧуЧэн] [КомпроматНаСуЛаньцяо] [СуЛаньцяоВстречается]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дай Су Ланьцяо десять жизней, он не осмелился бы тайком посмотреть телефон Чу Чэна, поэтому тот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а ты видел нашу фан-пару, нашу супер-тему? Ну, ту… пару Цяочу?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Почему твоё имя стоит первым? Ты сверху? — спросил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Чэна промелькнула картина их двоих в постели, и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 Ланьцяо мгновенно заалели. То ли из-за слишком высокой температуры кондиционера в машине,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выбрали запоминающееся словосочетание, не более того. Никакого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забилось, не в силах успокоиться. Чу Чэн видел супер-тему? Значит, и те короткие фанфики там тоже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большие выдумщики: и страстные игры на офисном столе, и быстрые перепитии в машине после съёмок, и всякое разное во время рекламных фотосессий… Короче говоря, эротические сценки были на любой вкус, от них кровь бросалась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фанаты иногда перегибают палку, не обращай внимания. Кстати, разве у тебя нет аккаунта в Вэйбо? — Су Ланьцяо взглянул на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темно, можно было разглядеть лишь контур его профиля, плавную линию от макушки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уголке его взгляд всегда был таким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наконец доел стейк, убрал коробку и вытер рот, упрямо отрицая существование своего дополнительного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 не планирую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кивнул. Если подумать, так и есть: Чу Чэн и так человек скромный, для него уже большая редкость участвовать в шоу, лучше сохранять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Чэн убрал коробку, он вдруг придвинулся, по-кошачьи потянувшись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Чу, а ты заметил, что сегодня я чем-то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повернулся к нему. Тот был одет, как обычно, в толстовку и джинсы, волосы просто собраны в пучок на затылке, который покачивался при движении, смотрясь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лица, то, кроме чуть более заметных синяков под глазами, особых изменений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цыкнул. У этого человека, кроме работы, все остальные нервы были чересчур тугими.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придвинулся ближе, сократив расстояние между ними почти до нуля, так что можно было услышать тихое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сейчас… ты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глаза на человека, почти втиснувшегося в его объятия, и, пошевелив носом, уловил едва заметный, почти улетучившийся аромат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воспользовался парфюмом. Правда, запах похож на твой сорт сигарет? — спросил Су Ланьцяо, сияя улыбкой, не удержавшись от жалобы. — Долго искал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ткнул пальцем в его лоб, и в его ленивом голосе прозвучала доля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будут фотографировать, а ты духами надушился?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брызнул, уже почти выветрился, — сказал Су Ланьцяо, сделав паузу и понизив голос. — Мне нравится твой запах, он помогает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крючок впились прямо в сердце Чу Чэна, заставив его похолодеть и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оставшиеся материалы, переданные Лин Фэном: после происшествия у Су Ланьцяо развилось ПТСР, долгое время он страдал от сильной бессонницы, депрессии и панических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понял, почему Су Ланьцяо не хочет вспоминать события того дня — кто захочет вновь переживать тот беспросветный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вздохнул,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ночам спишь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бывает бессонница, но несильно, — ответил Су Ланьцяо, расплывшись в улыбке, выглядевшей очень искренне, легко и непринуждённо отмахнувшись от множества ночей, проведённых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спишь со мной, хорошо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тобой, это время моего самого крепкого сна. Поэтому, чувствуя твой запах, я становлюсь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плотно сжал губы, не зная, было ли это жалостью или чем-то ещё, и наконец опустил руку на его пушистые волосы, нежно погладив.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вернулся в общежитие, быстро умылся и направился в съёмочный павильон. Не успел он войти в двери, как встретил идущего навстречу Сюй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помахал ему рукой, открыто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— ответил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 его присутствии неловко. Даже после того, как они всё обсудили и решили остаться друзьями, ведь Сюй Чжили тогда твёрдо заявил, что будет ждать его возвращения и соревноваться с Чу Чэном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собирается соревноваться? Су Ланьцяо не очень хотелось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парные съёмки. Я попросил съёмочную группу объединить нас в пару, не посоветовавшись с тобой заранее, сначала приношу извинения, — сказал Сюй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чрезмерно откровенен: что сделал, то и сказал, ничего не скрывая. Из-за этого Су Ланьцяо просто не мог его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уже договорился со съёмочной группой, то что тут скажешь? Он открыл рот, но слова так и не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 Увидев, как вы вдвоём смотрели фейерверк, признаю, я заревновал.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смотрели фейерверк, да и в Лондоне провели несколько дней. Поэтому я и говорю, не трать на меня силы, — сказал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сзади подходят другие участники, и, отвернувшись,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